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3C" w:rsidRDefault="003D3575" w:rsidP="008E142B">
      <w:pPr>
        <w:ind w:right="-180"/>
        <w:rPr>
          <w:b/>
          <w:sz w:val="32"/>
        </w:rPr>
      </w:pPr>
      <w:r w:rsidRPr="002667D1">
        <w:rPr>
          <w:rFonts w:ascii="Arial" w:hAnsi="Arial" w:cs="Arial"/>
          <w:sz w:val="24"/>
        </w:rPr>
        <w:t xml:space="preserve">Name: ________________________________     </w:t>
      </w:r>
      <w:r>
        <w:rPr>
          <w:rFonts w:ascii="Arial" w:hAnsi="Arial" w:cs="Arial"/>
          <w:sz w:val="24"/>
        </w:rPr>
        <w:t xml:space="preserve">Period: ____________ </w:t>
      </w:r>
      <w:r w:rsidRPr="002667D1">
        <w:rPr>
          <w:rFonts w:ascii="Arial" w:hAnsi="Arial" w:cs="Arial"/>
          <w:sz w:val="24"/>
        </w:rPr>
        <w:t>Date: _____________</w:t>
      </w:r>
      <w:r w:rsidR="00CC4039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br/>
      </w:r>
      <w:r w:rsidR="00CC4039" w:rsidRPr="00CC4039">
        <w:rPr>
          <w:b/>
          <w:sz w:val="36"/>
          <w:szCs w:val="36"/>
        </w:rPr>
        <w:t>11-7 Areas and Volumes of Similar Solids</w:t>
      </w:r>
      <w:r w:rsidR="00E30A3C">
        <w:rPr>
          <w:b/>
          <w:sz w:val="40"/>
          <w:szCs w:val="40"/>
        </w:rPr>
        <w:t xml:space="preserve"> </w:t>
      </w:r>
      <w:r w:rsidR="005A3C2E">
        <w:rPr>
          <w:b/>
          <w:sz w:val="40"/>
        </w:rPr>
        <w:t>–</w:t>
      </w:r>
      <w:r w:rsidR="00A03303" w:rsidRPr="00E43A8C">
        <w:rPr>
          <w:b/>
          <w:sz w:val="40"/>
        </w:rPr>
        <w:t xml:space="preserve"> </w:t>
      </w:r>
      <w:r w:rsidR="005A3C2E">
        <w:rPr>
          <w:b/>
          <w:sz w:val="32"/>
        </w:rPr>
        <w:t>Pi-Day</w:t>
      </w:r>
      <w:r w:rsidR="00A03303" w:rsidRPr="00E43A8C">
        <w:rPr>
          <w:b/>
          <w:sz w:val="32"/>
        </w:rPr>
        <w:t xml:space="preserve"> Color Match Activity</w:t>
      </w:r>
      <w:r w:rsidR="0055646F">
        <w:rPr>
          <w:b/>
          <w:sz w:val="32"/>
        </w:rPr>
        <w:t xml:space="preserve"> </w:t>
      </w:r>
      <w:r w:rsidR="00D50E51">
        <w:rPr>
          <w:b/>
          <w:sz w:val="32"/>
        </w:rPr>
        <w:t>S</w:t>
      </w:r>
      <w:r w:rsidR="00527CE4">
        <w:rPr>
          <w:b/>
          <w:sz w:val="32"/>
        </w:rPr>
        <w:t>E</w:t>
      </w:r>
    </w:p>
    <w:p w:rsidR="008E142B" w:rsidRDefault="008E142B" w:rsidP="008E142B">
      <w:pPr>
        <w:ind w:right="-180"/>
        <w:rPr>
          <w:b/>
          <w:sz w:val="32"/>
        </w:rPr>
      </w:pPr>
    </w:p>
    <w:p w:rsidR="008E142B" w:rsidRDefault="00330225" w:rsidP="008E142B">
      <w:pPr>
        <w:ind w:right="-180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2A75C0" wp14:editId="3FF43618">
                <wp:simplePos x="0" y="0"/>
                <wp:positionH relativeFrom="column">
                  <wp:posOffset>1657350</wp:posOffset>
                </wp:positionH>
                <wp:positionV relativeFrom="paragraph">
                  <wp:posOffset>2941320</wp:posOffset>
                </wp:positionV>
                <wp:extent cx="752475" cy="2857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25" w:rsidRPr="001A2788" w:rsidRDefault="00330225" w:rsidP="00330225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2A75C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30.5pt;margin-top:231.6pt;width:59.25pt;height:22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UWfgIAAGMFAAAOAAAAZHJzL2Uyb0RvYy54bWysVE1PGzEQvVfqf7B8L5uEBGjEBqUgqkoI&#10;UKHi7HhtsqrX49pOsumv77N3E1LaC1Uvu+OZ5/HMm4/zi7YxbK18qMmWfHg04ExZSVVtn0v+7fH6&#10;wxlnIQpbCUNWlXyrAr+YvX93vnFTNaIlmUp5Bic2TDeu5MsY3bQoglyqRoQjcsrCqMk3IuLon4vK&#10;iw28N6YYDQYnxYZ85TxJFQK0V52Rz7J/rZWMd1oHFZkpOWKL+evzd5G+xexcTJ+9cMta9mGIf4ii&#10;EbXFo3tXVyIKtvL1H66aWnoKpOORpKYgrWupcg7IZjh4lc3DUjiVcwE5we1pCv/Prbxd33tWVyU/&#10;PuHMigY1elRtZJ+oZVCBn40LU8AeHICxhR513ukDlCntVvsm/ZEQgx1Mb/fsJm8SytPJaHw64UzC&#10;NDqbnE4y+8XLZedD/KyoYUkouUfxMqdifRMiAgF0B0lvWbqujckFNJZtSn5yDJe/WXDD2KRRuRV6&#10;NymhLvAsxa1RCWPsV6VBRY4/KXITqkvj2VqgfYSUysacevYLdEJpBPGWiz3+Jaq3XO7y2L1MNu4v&#10;N7Uln7N/FXb1fRey7vAg8iDvJMZ20faFXlC1RZ09dZMSnLyuUY0bEeK98BgNlBbjHu/w0YbAOvUS&#10;Z0vyP/+mT3h0LKycbTBqJQ8/VsIrzswXi17+OByP02zmw3hyOsLBH1oWhxa7ai4J5RhisTiZxYSP&#10;ZidqT80TtsI8vQqTsBJvlzzuxMvYLQBsFanm8wzCNDoRb+yDk8l1qk7qtcf2SXjXN2REJ9/SbijF&#10;9FVfdth009J8FUnXuWkTwR2rPfGY5NzL/dZJq+LwnFEvu3H2CwAA//8DAFBLAwQUAAYACAAAACEA&#10;PXhGt+MAAAALAQAADwAAAGRycy9kb3ducmV2LnhtbEyPMU/DMBSEdyT+g/WQ2KhTl4Q0xKmqSBUS&#10;okNLl24vsZtExM8hdtvAr8dMMJ7udPddvppMzy56dJ0lCfNZBExTbVVHjYTD++YhBeY8ksLekpbw&#10;pR2situbHDNlr7TTl71vWCghl6GE1vsh49zVrTboZnbQFLyTHQ36IMeGqxGvodz0XERRwg12FBZa&#10;HHTZ6vpjfzYSXsvNFneVMOl3X768ndbD5+EYS3l/N62fgXk9+b8w/OIHdCgCU2XPpBzrJYhkHr54&#10;CY/JQgALicXTMgZWSYijVAAvcv7/Q/EDAAD//wMAUEsBAi0AFAAGAAgAAAAhALaDOJL+AAAA4QEA&#10;ABMAAAAAAAAAAAAAAAAAAAAAAFtDb250ZW50X1R5cGVzXS54bWxQSwECLQAUAAYACAAAACEAOP0h&#10;/9YAAACUAQAACwAAAAAAAAAAAAAAAAAvAQAAX3JlbHMvLnJlbHNQSwECLQAUAAYACAAAACEAoKIl&#10;Fn4CAABjBQAADgAAAAAAAAAAAAAAAAAuAgAAZHJzL2Uyb0RvYy54bWxQSwECLQAUAAYACAAAACEA&#10;PXhGt+MAAAALAQAADwAAAAAAAAAAAAAAAADYBAAAZHJzL2Rvd25yZXYueG1sUEsFBgAAAAAEAAQA&#10;8wAAAOgFAAAAAA==&#10;" filled="f" stroked="f" strokeweight=".5pt">
                <v:textbox>
                  <w:txbxContent>
                    <w:p w:rsidR="00330225" w:rsidRPr="001A2788" w:rsidRDefault="00330225" w:rsidP="00330225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D8CCC9" wp14:editId="013523B3">
                <wp:simplePos x="0" y="0"/>
                <wp:positionH relativeFrom="column">
                  <wp:posOffset>6079490</wp:posOffset>
                </wp:positionH>
                <wp:positionV relativeFrom="paragraph">
                  <wp:posOffset>3646170</wp:posOffset>
                </wp:positionV>
                <wp:extent cx="752475" cy="2857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25" w:rsidRPr="001A2788" w:rsidRDefault="00330225" w:rsidP="00330225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D8CCC9" id="Text Box 34" o:spid="_x0000_s1027" type="#_x0000_t202" style="position:absolute;margin-left:478.7pt;margin-top:287.1pt;width:59.25pt;height:22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RCgQIAAGoFAAAOAAAAZHJzL2Uyb0RvYy54bWysVE1vGjEQvVfqf7B8bxYIhBRliWiiVJWi&#10;JCqpcjZeO6zq9bi2gaW/vs9eIDTtJVUvu+OZ5/HMm4+Ly7YxbK18qMmWvH/S40xZSVVtn0v+7fHm&#10;wzlnIQpbCUNWlXyrAr+cvn93sXETNaAlmUp5Bic2TDau5MsY3aQoglyqRoQTcsrCqMk3IuLon4vK&#10;iw28N6YY9HpnxYZ85TxJFQK0152RT7N/rZWM91oHFZkpOWKL+evzd5G+xfRCTJ69cMta7sIQ/xBF&#10;I2qLRw+urkUUbOXrP1w1tfQUSMcTSU1BWtdS5RyQTb/3Kpv5UjiVcwE5wR1oCv/PrbxbP3hWVyU/&#10;HXJmRYMaPao2sk/UMqjAz8aFCWBzB2BsoUed9/oAZUq71b5JfyTEYAfT2wO7yZuEcjwaDMcjziRM&#10;g/PReJTZL14uOx/iZ0UNS0LJPYqXORXr2xARCKB7SHrL0k1tTC6gsWxT8rNTuPzNghvGJo3KrbBz&#10;kxLqAs9S3BqVMMZ+VRpU5PiTIjehujKerQXaR0ipbMypZ79AJ5RGEG+5uMO/RPWWy10e+5fJxsPl&#10;prbkc/avwq6+70PWHR5EHuWdxNgu2twDh7ouqNqi3J66gQlO3tQoyq0I8UF4TAgqjKmP9/hoQyCf&#10;dhJnS/I//6ZPeDQurJxtMHElDz9WwivOzBeLlv7YHw7TiObDcDQe4OCPLYtji101V4Sq9LFfnMxi&#10;wkezF7Wn5gnLYZZehUlYibdLHvfiVez2AJaLVLNZBmEonYi3du5kcp2KlFrusX0S3u36MqKh72g/&#10;m2Lyqj07bLppabaKpOvcu4nnjtUd/xjo3NK75ZM2xvE5o15W5PQXAAAA//8DAFBLAwQUAAYACAAA&#10;ACEAmx0S/OMAAAAMAQAADwAAAGRycy9kb3ducmV2LnhtbEyPwUrDQBCG74LvsIzgzW4aTNvETEoJ&#10;FEH00NqLt012mgSzszG7baNP7/akp2GYj3++P19PphdnGl1nGWE+i0AQ11Z33CAc3rcPKxDOK9aq&#10;t0wI3+RgXdze5CrT9sI7Ou99I0IIu0whtN4PmZSubskoN7MDcbgd7WiUD+vYSD2qSwg3vYyjaCGN&#10;6jh8aNVAZUv15/5kEF7K7ZvaVbFZ/fTl8+txM3wdPhLE+7tp8wTC0+T/YLjqB3UoglNlT6yd6BHS&#10;ZPkYUIQwYxBXIlomKYgKYTFPY5BFLv+XKH4BAAD//wMAUEsBAi0AFAAGAAgAAAAhALaDOJL+AAAA&#10;4QEAABMAAAAAAAAAAAAAAAAAAAAAAFtDb250ZW50X1R5cGVzXS54bWxQSwECLQAUAAYACAAAACEA&#10;OP0h/9YAAACUAQAACwAAAAAAAAAAAAAAAAAvAQAAX3JlbHMvLnJlbHNQSwECLQAUAAYACAAAACEA&#10;0zWEQoECAABqBQAADgAAAAAAAAAAAAAAAAAuAgAAZHJzL2Uyb0RvYy54bWxQSwECLQAUAAYACAAA&#10;ACEAmx0S/OMAAAAMAQAADwAAAAAAAAAAAAAAAADbBAAAZHJzL2Rvd25yZXYueG1sUEsFBgAAAAAE&#10;AAQA8wAAAOsFAAAAAA==&#10;" filled="f" stroked="f" strokeweight=".5pt">
                <v:textbox>
                  <w:txbxContent>
                    <w:p w:rsidR="00330225" w:rsidRPr="001A2788" w:rsidRDefault="00330225" w:rsidP="00330225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D39AF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9107AA" wp14:editId="24DFDE86">
                <wp:simplePos x="0" y="0"/>
                <wp:positionH relativeFrom="column">
                  <wp:posOffset>5181600</wp:posOffset>
                </wp:positionH>
                <wp:positionV relativeFrom="paragraph">
                  <wp:posOffset>1426844</wp:posOffset>
                </wp:positionV>
                <wp:extent cx="752475" cy="285750"/>
                <wp:effectExtent l="0" t="133350" r="0" b="1524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746"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9AF" w:rsidRPr="001A2788" w:rsidRDefault="00DD39AF" w:rsidP="00DD39AF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01.5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9107AA" id="Text Box 33" o:spid="_x0000_s1028" type="#_x0000_t202" style="position:absolute;margin-left:408pt;margin-top:112.35pt;width:59.25pt;height:22.5pt;rotation:2333896fd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81igIAAHgFAAAOAAAAZHJzL2Uyb0RvYy54bWysVE1vGyEQvVfqf0Dcm7XXX6mVdeQ6SlUp&#10;SqLaVc6YhXhVYChg77q/vgO767hpL6l6QTDzeMy8GebqutGKHITzFZiCDi8GlAjDoazMc0G/bW4/&#10;XFLiAzMlU2BEQY/C0+vF+3dXtZ2LHHagSuEIkhg/r21BdyHYeZZ5vhOa+QuwwqBTgtMs4NE9Z6Vj&#10;NbJrleWDwTSrwZXWARfeo/WmddJF4pdS8PAgpReBqIJibCGtLq3buGaLKzZ/dszuKt6Fwf4hCs0q&#10;g4+eqG5YYGTvqj+odMUdeJDhgoPOQMqKi5QDZjMcvMpmvWNWpFxQHG9PMvn/R8vvD4+OVGVBRyNK&#10;DNNYo41oAvkEDUET6lNbP0fY2iIwNGjHOvd2j8aYdiOdJg5Q3nw4ms7G0yQGpkcQjbofT1pHbo7G&#10;2SQfzyaUcHTll5PZJNUia6kipXU+fBagSdwU1GEpEyk73PmAYSG0h0S4gdtKqVROZUhd0OkIKX/z&#10;4A1lokWkxuhoYnptGmkXjkpEjDJfhURhUvzRkFpSrJQjB4bNxDgXJiQhEi+iI0piEG+52OFfonrL&#10;5TaP/mUw4XRZVwZcyv5V2OX3PmTZ4lHIs7zjNjTbJnVE3ld5C+URi5/qi8X0lt9WWJQ75sMjc/hf&#10;0IgzIDzgIhWg+NDtKNmB+/k3e8RjG6OXkhr/X0H9jz1zghL1xWCDfxyOx/HDpsN4Msvx4M4923OP&#10;2esVYFWGKbq0jfig+q10oJ9wVCzjq+hihuPbBQ39dhXaqYCjhovlMoHwi1oW7sza8kgdixRbbtM8&#10;MWe7vgzY0PfQ/1Q2f9WeLTbeNLDcB5BV6t2oc6tqpz9+79TS3SiK8+P8nFAvA3PxCwAA//8DAFBL&#10;AwQUAAYACAAAACEAr2dY2d8AAAALAQAADwAAAGRycy9kb3ducmV2LnhtbEyPwU7DMAyG70i8Q2Qk&#10;LoilK1u3dU0nhLQrgsGlt7Tx2orGCU22lbfHnNjR9q/P31/sJjuIM46hd6RgPktAIDXO9NQq+PzY&#10;P65BhKjJ6MERKvjBALvy9qbQuXEXesfzIbaCIRRyraCL0edShqZDq8PMeSS+Hd1odeRxbKUZ9YXh&#10;dpBpkmTS6p74Q6c9vnTYfB1OVkFaLfdUNVi/uYf+W3rjX4OrlLq/m563ICJO8T8Mf/qsDiU71e5E&#10;JohBwXqecZfIsHSxAsGJzdNiCaLmTbZZgSwLed2h/AUAAP//AwBQSwECLQAUAAYACAAAACEAtoM4&#10;kv4AAADhAQAAEwAAAAAAAAAAAAAAAAAAAAAAW0NvbnRlbnRfVHlwZXNdLnhtbFBLAQItABQABgAI&#10;AAAAIQA4/SH/1gAAAJQBAAALAAAAAAAAAAAAAAAAAC8BAABfcmVscy8ucmVsc1BLAQItABQABgAI&#10;AAAAIQCZbA81igIAAHgFAAAOAAAAAAAAAAAAAAAAAC4CAABkcnMvZTJvRG9jLnhtbFBLAQItABQA&#10;BgAIAAAAIQCvZ1jZ3wAAAAsBAAAPAAAAAAAAAAAAAAAAAOQEAABkcnMvZG93bnJldi54bWxQSwUG&#10;AAAAAAQABADzAAAA8AUAAAAA&#10;" filled="f" stroked="f" strokeweight=".5pt">
                <v:textbox>
                  <w:txbxContent>
                    <w:p w:rsidR="00DD39AF" w:rsidRPr="001A2788" w:rsidRDefault="00DD39AF" w:rsidP="00DD39AF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01.5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93B21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688562" wp14:editId="33D1DE1D">
                <wp:simplePos x="0" y="0"/>
                <wp:positionH relativeFrom="column">
                  <wp:posOffset>3448050</wp:posOffset>
                </wp:positionH>
                <wp:positionV relativeFrom="paragraph">
                  <wp:posOffset>2379345</wp:posOffset>
                </wp:positionV>
                <wp:extent cx="752475" cy="2857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B21" w:rsidRPr="001A2788" w:rsidRDefault="00B93B21" w:rsidP="00B93B21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9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: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688562" id="Text Box 29" o:spid="_x0000_s1029" type="#_x0000_t202" style="position:absolute;margin-left:271.5pt;margin-top:187.35pt;width:59.25pt;height:22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Y8ggIAAGoFAAAOAAAAZHJzL2Uyb0RvYy54bWysVE1v2zAMvQ/YfxB0X52kST+COkXWosOA&#10;Yi3WDj0rstQYk0VNUhJnv35Pcpxm3S4ddrEp8okiHz8uLtvGsLXyoSZb8uHRgDNlJVW1fS75t8eb&#10;D2echShsJQxZVfKtCvxy9v7dxcZN1YiWZCrlGZzYMN24ki9jdNOiCHKpGhGOyCkLoybfiIijfy4q&#10;Lzbw3phiNBicFBvylfMkVQjQXndGPsv+tVYy3mkdVGSm5Igt5q/P30X6FrMLMX32wi1ruQtD/EMU&#10;jagtHt27uhZRsJWv/3DV1NJTIB2PJDUFaV1LlXNANsPBq2welsKpnAvICW5PU/h/buWX9b1ndVXy&#10;0TlnVjSo0aNqI/tILYMK/GxcmAL24ACMLfSoc68PUKa0W+2b9EdCDHYwvd2zm7xJKE8no/HphDMJ&#10;0+hscjrJ7Bcvl50P8ZOihiWh5B7Fy5yK9W2ICATQHpLesnRTG5MLaCzblPzkGC5/s+CGsUmjcivs&#10;3KSEusCzFLdGJYyxX5UGFTn+pMhNqK6MZ2uB9hFSKhtz6tkv0AmlEcRbLu7wL1G95XKXR/8y2bi/&#10;3NSWfM7+VdjV9z5k3eFB5EHeSYztos09cNzXdUHVFuX21A1McPKmRlFuRYj3wmNCUGFMfbzDRxsC&#10;+bSTOFuS//k3fcKjcWHlbIOJK3n4sRJecWY+W7T0+XA8TiOaD+PJ6QgHf2hZHFrsqrkiVGWI/eJk&#10;FhM+ml7UnponLId5ehUmYSXeLnnsxavY7QEsF6nm8wzCUDoRb+2Dk8l1KlJqucf2SXi368uIhv5C&#10;/WyK6av27LDppqX5KpKuc+8mnjtWd/xjoHNL75ZP2hiH54x6WZGzXwAAAP//AwBQSwMEFAAGAAgA&#10;AAAhAFsOKTzkAAAACwEAAA8AAABkcnMvZG93bnJldi54bWxMj81OwzAQhO9IvIO1SNyokzY/bRqn&#10;qiJVSIgeWnrhtondJCJeh9htA0+POcFxNKOZb/LNpHt2VaPtDAkIZwEwRbWRHTUCTm+7pyUw65Ak&#10;9oaUgC9lYVPc3+WYSXOjg7oeXcN8CdkMBbTODRnntm6VRjszgyLvnc2o0Xk5NlyOePPluufzIEi4&#10;xo78QouDKltVfxwvWsBLudvjoZrr5XdfPr+et8Pn6T0W4vFh2q6BOTW5vzD84nt0KDxTZS4kLesF&#10;xNHCf3ECFmmUAvOJJAljYJWAKFylwIuc//9Q/AAAAP//AwBQSwECLQAUAAYACAAAACEAtoM4kv4A&#10;AADhAQAAEwAAAAAAAAAAAAAAAAAAAAAAW0NvbnRlbnRfVHlwZXNdLnhtbFBLAQItABQABgAIAAAA&#10;IQA4/SH/1gAAAJQBAAALAAAAAAAAAAAAAAAAAC8BAABfcmVscy8ucmVsc1BLAQItABQABgAIAAAA&#10;IQBYmyY8ggIAAGoFAAAOAAAAAAAAAAAAAAAAAC4CAABkcnMvZTJvRG9jLnhtbFBLAQItABQABgAI&#10;AAAAIQBbDik85AAAAAsBAAAPAAAAAAAAAAAAAAAAANwEAABkcnMvZG93bnJldi54bWxQSwUGAAAA&#10;AAQABADzAAAA7QUAAAAA&#10;" filled="f" stroked="f" strokeweight=".5pt">
                <v:textbox>
                  <w:txbxContent>
                    <w:p w:rsidR="00B93B21" w:rsidRPr="001A2788" w:rsidRDefault="00B93B21" w:rsidP="00B93B21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9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: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7680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42CC63" wp14:editId="3EA7C13D">
                <wp:simplePos x="0" y="0"/>
                <wp:positionH relativeFrom="column">
                  <wp:posOffset>819150</wp:posOffset>
                </wp:positionH>
                <wp:positionV relativeFrom="paragraph">
                  <wp:posOffset>4131945</wp:posOffset>
                </wp:positionV>
                <wp:extent cx="752475" cy="2857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802" w:rsidRPr="001A2788" w:rsidRDefault="00C76802" w:rsidP="00C76802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1: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42CC63" id="Text Box 28" o:spid="_x0000_s1030" type="#_x0000_t202" style="position:absolute;margin-left:64.5pt;margin-top:325.35pt;width:59.25pt;height:22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/bgQIAAGoFAAAOAAAAZHJzL2Uyb0RvYy54bWysVE1vEzEQvSPxHyzf6SYhaUrUTRVaFSFV&#10;tKJFPTteu1nh9RjbSTb8ep692TQULkVcdsczz+OZNx/nF21j2Eb5UJMt+fBkwJmykqraPpX828P1&#10;uzPOQhS2EoasKvlOBX4xf/vmfOtmakQrMpXyDE5smG1dyVcxullRBLlSjQgn5JSFUZNvRMTRPxWV&#10;F1t4b0wxGgxOiy35ynmSKgRorzojn2f/WisZb7UOKjJTcsQW89fn7zJ9i/m5mD154Va13Ich/iGK&#10;RtQWjx5cXYko2NrXf7hqaukpkI4nkpqCtK6lyjkgm+HgRTb3K+FUzgXkBHegKfw/t/LL5s6zuir5&#10;CJWyokGNHlQb2UdqGVTgZ+vCDLB7B2BsoUede32AMqXdat+kPxJisIPp3YHd5E1COZ2MxtMJZxKm&#10;0dlkOsnsF8+XnQ/xk6KGJaHkHsXLnIrNTYgIBNAekt6ydF0bkwtoLNuW/PQ9XP5mwQ1jk0blVti7&#10;SQl1gWcp7oxKGGO/Kg0qcvxJkZtQXRrPNgLtI6RUNubUs1+gE0ojiNdc3OOfo3rN5S6P/mWy8XC5&#10;qS35nP2LsKvvfci6w4PIo7yTGNtlm3tg3Nd1SdUO5fbUDUxw8rpGUW5EiHfCY0JQYUx9vMVHGwL5&#10;tJc4W5H/+Td9wqNxYeVsi4krefixFl5xZj5btPSH4XicRjQfxpPpCAd/bFkeW+y6uSRUZYj94mQW&#10;Ez6aXtSemkcsh0V6FSZhJd4ueezFy9jtASwXqRaLDMJQOhFv7L2TyXUqUmq5h/ZReLfvy4iG/kL9&#10;bIrZi/bssOmmpcU6kq5z7yaeO1b3/GOgc0vvl0/aGMfnjHpekfNfAAAA//8DAFBLAwQUAAYACAAA&#10;ACEALeBqfeIAAAALAQAADwAAAGRycy9kb3ducmV2LnhtbEyPwU7DMBBE70j8g7VI3KhDRJo2jVNV&#10;kSokBIeWXrhtYjeJGq9D7LaBr2c5wXFmR7Nv8vVke3Exo+8cKXicRSAM1U531Cg4vG8fFiB8QNLY&#10;OzIKvoyHdXF7k2Om3ZV25rIPjeAS8hkqaEMYMil93RqLfuYGQ3w7utFiYDk2Uo945XLbyziK5tJi&#10;R/yhxcGUralP+7NV8FJu33BXxXbx3ZfPr8fN8Hn4SJS6v5s2KxDBTOEvDL/4jA4FM1XuTNqLnnW8&#10;5C1BwTyJUhCciJ/SBETFzjJJQRa5/L+h+AEAAP//AwBQSwECLQAUAAYACAAAACEAtoM4kv4AAADh&#10;AQAAEwAAAAAAAAAAAAAAAAAAAAAAW0NvbnRlbnRfVHlwZXNdLnhtbFBLAQItABQABgAIAAAAIQA4&#10;/SH/1gAAAJQBAAALAAAAAAAAAAAAAAAAAC8BAABfcmVscy8ucmVsc1BLAQItABQABgAIAAAAIQCO&#10;XG/bgQIAAGoFAAAOAAAAAAAAAAAAAAAAAC4CAABkcnMvZTJvRG9jLnhtbFBLAQItABQABgAIAAAA&#10;IQAt4Gp94gAAAAsBAAAPAAAAAAAAAAAAAAAAANsEAABkcnMvZG93bnJldi54bWxQSwUGAAAAAAQA&#10;BADzAAAA6gUAAAAA&#10;" filled="f" stroked="f" strokeweight=".5pt">
                <v:textbox>
                  <w:txbxContent>
                    <w:p w:rsidR="00C76802" w:rsidRPr="001A2788" w:rsidRDefault="00C76802" w:rsidP="00C76802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1: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63E1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AD21BE" wp14:editId="40F45508">
                <wp:simplePos x="0" y="0"/>
                <wp:positionH relativeFrom="column">
                  <wp:posOffset>485775</wp:posOffset>
                </wp:positionH>
                <wp:positionV relativeFrom="paragraph">
                  <wp:posOffset>3693795</wp:posOffset>
                </wp:positionV>
                <wp:extent cx="752475" cy="2857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E1E" w:rsidRPr="001A2788" w:rsidRDefault="00B63E1E" w:rsidP="00B63E1E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1:3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D21BE" id="Text Box 27" o:spid="_x0000_s1031" type="#_x0000_t202" style="position:absolute;margin-left:38.25pt;margin-top:290.85pt;width:59.25pt;height:22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3ZgQIAAGoFAAAOAAAAZHJzL2Uyb0RvYy54bWysVE1vEzEQvSPxHyzf6SYhaUrUTRVaFSFV&#10;tKJFPTteu1nh9RjbSTb8ep692TQULkVcdsczz+OZNx/nF21j2Eb5UJMt+fBkwJmykqraPpX828P1&#10;uzPOQhS2EoasKvlOBX4xf/vmfOtmakQrMpXyDE5smG1dyVcxullRBLlSjQgn5JSFUZNvRMTRPxWV&#10;F1t4b0wxGgxOiy35ynmSKgRorzojn2f/WisZb7UOKjJTcsQW89fn7zJ9i/m5mD154Va13Ich/iGK&#10;RtQWjx5cXYko2NrXf7hqaukpkI4nkpqCtK6lyjkgm+HgRTb3K+FUzgXkBHegKfw/t/LL5s6zuir5&#10;aMqZFQ1q9KDayD5Sy6ACP1sXZoDdOwBjCz3q3OsDlCntVvsm/ZEQgx1M7w7sJm8SyulkNJ5OOJMw&#10;jc4m00lmv3i+7HyInxQ1LAkl9yhe5lRsbkJEIID2kPSWpevamFxAY9m25Kfv4fI3C24YmzQqt8Le&#10;TUqoCzxLcWdUwhj7VWlQkeNPityE6tJ4thFoHyGlsjGnnv0CnVAaQbzm4h7/HNVrLnd59C+TjYfL&#10;TW3J5+xfhF1970PWHR5EHuWdxNgu29wDk76uS6p2KLenbmCCk9c1inIjQrwTHhOCCmPq4y0+2hDI&#10;p73E2Yr8z7/pEx6NCytnW0xcycOPtfCKM/PZoqU/DMfjNKL5MJ5MRzj4Y8vy2GLXzSWhKkPsFyez&#10;mPDR9KL21DxiOSzSqzAJK/F2yWMvXsZuD2C5SLVYZBCG0ol4Y++dTK5TkVLLPbSPwrt9X0Y09Bfq&#10;Z1PMXrRnh003LS3WkXSdezfx3LG65x8DnVt6v3zSxjg+Z9Tzipz/AgAA//8DAFBLAwQUAAYACAAA&#10;ACEAofvtP+EAAAAKAQAADwAAAGRycy9kb3ducmV2LnhtbEyPS0vDQBSF94L/YbiCOztpIA/TTEoJ&#10;FEF00dqNu5vMbRI6j5iZttFf73Sly8v9OOc75XrWil1ocoM1ApaLCBiZ1srBdAIOH9unHJjzaCQq&#10;a0jANzlYV/d3JRbSXs2OLnvfsRBiXIECeu/HgnPX9qTRLexIJvyOdtLowzl1XE54DeFa8TiKUq5x&#10;MKGhx5HqntrT/qwFvNbbd9w1sc5/VP3ydtyMX4fPRIjHh3mzAuZp9n8w3PSDOlTBqbFnIx1TArI0&#10;CaSAJF9mwG7AcxLGNQLSOM2AVyX/P6H6BQAA//8DAFBLAQItABQABgAIAAAAIQC2gziS/gAAAOEB&#10;AAATAAAAAAAAAAAAAAAAAAAAAABbQ29udGVudF9UeXBlc10ueG1sUEsBAi0AFAAGAAgAAAAhADj9&#10;If/WAAAAlAEAAAsAAAAAAAAAAAAAAAAALwEAAF9yZWxzLy5yZWxzUEsBAi0AFAAGAAgAAAAhAOxd&#10;vdmBAgAAagUAAA4AAAAAAAAAAAAAAAAALgIAAGRycy9lMm9Eb2MueG1sUEsBAi0AFAAGAAgAAAAh&#10;AKH77T/hAAAACgEAAA8AAAAAAAAAAAAAAAAA2wQAAGRycy9kb3ducmV2LnhtbFBLBQYAAAAABAAE&#10;APMAAADpBQAAAAA=&#10;" filled="f" stroked="f" strokeweight=".5pt">
                <v:textbox>
                  <w:txbxContent>
                    <w:p w:rsidR="00B63E1E" w:rsidRPr="001A2788" w:rsidRDefault="00B63E1E" w:rsidP="00B63E1E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1:3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61C4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6EFA08" wp14:editId="547AF4D9">
                <wp:simplePos x="0" y="0"/>
                <wp:positionH relativeFrom="column">
                  <wp:posOffset>2990850</wp:posOffset>
                </wp:positionH>
                <wp:positionV relativeFrom="paragraph">
                  <wp:posOffset>3617595</wp:posOffset>
                </wp:positionV>
                <wp:extent cx="752475" cy="2857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C43" w:rsidRPr="001A2788" w:rsidRDefault="00A61C43" w:rsidP="00A61C43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70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6EFA08" id="Text Box 23" o:spid="_x0000_s1032" type="#_x0000_t202" style="position:absolute;margin-left:235.5pt;margin-top:284.85pt;width:59.2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yQgQIAAGo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ko+&#10;OubMigY1elRtZJ+oZVCBn40LU8AeHICxhR517vUBypR2q32T/kiIwQ6mt3t2kzcJ5elkND6dcCZh&#10;Gp1NTieZ/eLlsvMhflbUsCSU3KN4mVOxvgkRgQDaQ9Jblq5rY3IBjWWbkp8cw+VvFtwwNmlUboWd&#10;m5RQF3iW4taohDH2q9KgIsefFLkJ1aXxbC3QPkJKZWNOPfsFOqE0gnjLxR3+Jaq3XO7y6F8mG/eX&#10;m9qSz9m/Crv63oesOzyIPMg7ibFdtLkHTvq6LqjaotyeuoEJTl7XKMqNCPFeeEwIKoypj3f4aEMg&#10;n3YSZ0vyP/+mT3g0LqycbTBxJQ8/VsIrzswXi5b+OByP04jmw3hyOsLBH1oWhxa7ai4JVRlivziZ&#10;xYSPphe1p+YJy2GeXoVJWIm3Sx578TJ2ewDLRar5PIMwlE7EG/vgZHKdipRa7rF9Et7t+jKioW+p&#10;n00xfdWeHTbdtDRfRdJ17t3Ec8fqjn8MdG7p3fJJG+PwnFEvK3L2CwAA//8DAFBLAwQUAAYACAAA&#10;ACEArfU5yeMAAAALAQAADwAAAGRycy9kb3ducmV2LnhtbEyPTUvDQBiE74L/YXkFb3aT0nw05k0p&#10;gSKIHlp78fYmu02C+xGz2zb6611PehxmmHmm3MxasYuc3GANQryIgEnTWjGYDuH4tnvIgTlPRpCy&#10;RiJ8SQeb6vampELYq9nLy8F3LJQYVxBC7/1YcO7aXmpyCztKE7yTnTT5IKeOi4muoVwrvoyilGsa&#10;TFjoaZR1L9uPw1kjPNe7V9o3S51/q/rp5bQdP4/vCeL93bx9BObl7P/C8Isf0KEKTI09G+GYQlhl&#10;cfjiEZJ0nQELiSRfJ8AahDReZcCrkv//UP0AAAD//wMAUEsBAi0AFAAGAAgAAAAhALaDOJL+AAAA&#10;4QEAABMAAAAAAAAAAAAAAAAAAAAAAFtDb250ZW50X1R5cGVzXS54bWxQSwECLQAUAAYACAAAACEA&#10;OP0h/9YAAACUAQAACwAAAAAAAAAAAAAAAAAvAQAAX3JlbHMvLnJlbHNQSwECLQAUAAYACAAAACEA&#10;T85ckIECAABqBQAADgAAAAAAAAAAAAAAAAAuAgAAZHJzL2Uyb0RvYy54bWxQSwECLQAUAAYACAAA&#10;ACEArfU5yeMAAAALAQAADwAAAAAAAAAAAAAAAADbBAAAZHJzL2Rvd25yZXYueG1sUEsFBgAAAAAE&#10;AAQA8wAAAOsFAAAAAA==&#10;" filled="f" stroked="f" strokeweight=".5pt">
                <v:textbox>
                  <w:txbxContent>
                    <w:p w:rsidR="00A61C43" w:rsidRPr="001A2788" w:rsidRDefault="00A61C43" w:rsidP="00A61C43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70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2640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01110" wp14:editId="5F6B3953">
                <wp:simplePos x="0" y="0"/>
                <wp:positionH relativeFrom="column">
                  <wp:posOffset>2905125</wp:posOffset>
                </wp:positionH>
                <wp:positionV relativeFrom="paragraph">
                  <wp:posOffset>1141095</wp:posOffset>
                </wp:positionV>
                <wp:extent cx="752475" cy="5524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400" w:rsidRPr="001A2788" w:rsidRDefault="00726400" w:rsidP="00726400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Arial"/>
                                    <w:sz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01110" id="Text Box 17" o:spid="_x0000_s1033" type="#_x0000_t202" style="position:absolute;margin-left:228.75pt;margin-top:89.85pt;width:59.2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rafgIAAGoFAAAOAAAAZHJzL2Uyb0RvYy54bWysVE1vEzEQvSPxHyzf6SYhaSDqpgqtipCq&#10;tqJFPTteu1nh9RjbSTb8ep69mzQULkVcdsczz+OZNx9n521j2Eb5UJMt+fBkwJmykqraPpX828PV&#10;uw+chShsJQxZVfKdCvx8/vbN2dbN1IhWZCrlGZzYMNu6kq9idLOiCHKlGhFOyCkLoybfiIijfyoq&#10;L7bw3phiNBicFlvylfMkVQjQXnZGPs/+tVYy3modVGSm5Igt5q/P32X6FvMzMXvywq1q2Ych/iGK&#10;RtQWjx5cXYoo2NrXf7hqaukpkI4nkpqCtK6lyjkgm+HgRTb3K+FUzgXkBHegKfw/t/Jmc+dZXaF2&#10;U86saFCjB9VG9olaBhX42bowA+zeARhb6IHd6wOUKe1W+yb9kRCDHUzvDuwmbxLK6WQ0nk44kzBN&#10;IE8y+8XzZedD/KyoYUkouUfxMqdicx0iAgF0D0lvWbqqjckFNJZtS376Hi5/s+CGsUmjciv0blJC&#10;XeBZijujEsbYr0qDihx/UuQmVBfGs41A+wgplY059ewX6ITSCOI1F3v8c1SvudzlsX+ZbDxcbmpL&#10;Pmf/Iuzq+z5k3eFB5FHeSYztss09cKj3kqodyu2pG5jg5FWNolyLEO+Ex4Sgwpj6eIuPNgTyqZc4&#10;W5H/+Td9wqNxYeVsi4krefixFl5xZr5YtPTH4XicRjQfxpPpCAd/bFkeW+y6uSBUZYj94mQWEz6a&#10;vag9NY9YDov0KkzCSrxd8rgXL2K3B7BcpFosMghD6US8tvdOJtepSKnlHtpH4V3flxENfUP72RSz&#10;F+3ZYdNNS4t1JF3n3k08d6z2/GOgc0v3yydtjONzRj2vyPkvAAAA//8DAFBLAwQUAAYACAAAACEA&#10;ebuv8uIAAAALAQAADwAAAGRycy9kb3ducmV2LnhtbEyPwU7DMBBE70j8g7VI3KhDROIS4lRVpAoJ&#10;waGlF25O7CYR9jrEbhv4epZTOa7mafZNuZqdZSczhcGjhPtFAsxg6/WAnYT9++ZuCSxEhVpZj0bC&#10;twmwqq6vSlVof8atOe1ix6gEQ6Ek9DGOBeeh7Y1TYeFHg5Qd/ORUpHPquJ7Umcqd5WmS5NypAelD&#10;r0ZT96b93B2dhJd686a2TeqWP7Z+fj2sx6/9Rybl7c28fgIWzRwvMPzpkzpU5NT4I+rArISHTGSE&#10;UiAeBTAiMpHTukZCmucCeFXy/xuqXwAAAP//AwBQSwECLQAUAAYACAAAACEAtoM4kv4AAADhAQAA&#10;EwAAAAAAAAAAAAAAAAAAAAAAW0NvbnRlbnRfVHlwZXNdLnhtbFBLAQItABQABgAIAAAAIQA4/SH/&#10;1gAAAJQBAAALAAAAAAAAAAAAAAAAAC8BAABfcmVscy8ucmVsc1BLAQItABQABgAIAAAAIQCxWWra&#10;fgIAAGoFAAAOAAAAAAAAAAAAAAAAAC4CAABkcnMvZTJvRG9jLnhtbFBLAQItABQABgAIAAAAIQB5&#10;u6/y4gAAAAsBAAAPAAAAAAAAAAAAAAAAANgEAABkcnMvZG93bnJldi54bWxQSwUGAAAAAAQABADz&#10;AAAA5wUAAAAA&#10;" filled="f" stroked="f" strokeweight=".5pt">
                <v:textbox>
                  <w:txbxContent>
                    <w:p w:rsidR="00726400" w:rsidRPr="001A2788" w:rsidRDefault="00726400" w:rsidP="00726400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b/>
                                  <w:bCs/>
                                  <w:i/>
                                  <w:iCs/>
                                  <w:sz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b/>
                                  <w:bCs/>
                                  <w:i/>
                                  <w:iCs/>
                                  <w:sz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2640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30CEE" wp14:editId="5193CFE4">
                <wp:simplePos x="0" y="0"/>
                <wp:positionH relativeFrom="column">
                  <wp:posOffset>5019675</wp:posOffset>
                </wp:positionH>
                <wp:positionV relativeFrom="paragraph">
                  <wp:posOffset>3093720</wp:posOffset>
                </wp:positionV>
                <wp:extent cx="752475" cy="5524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400" w:rsidRPr="001A2788" w:rsidRDefault="00726400" w:rsidP="00726400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Arial"/>
                                    <w:sz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0CEE" id="Text Box 22" o:spid="_x0000_s1034" type="#_x0000_t202" style="position:absolute;margin-left:395.25pt;margin-top:243.6pt;width:59.2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EIgAIAAGoFAAAOAAAAZHJzL2Uyb0RvYy54bWysVE1PGzEQvVfqf7B8L5ukCdCIDUpBVJUQ&#10;oELF2fHaZFWvx7WdZNNfz7M3G1LaC1Uvu+OZ5/HMm4+z87YxbK18qMmWfHg04ExZSVVtn0r+/eHq&#10;wylnIQpbCUNWlXyrAj+fvX93tnFTNaIlmUp5Bic2TDeu5MsY3bQoglyqRoQjcsrCqMk3IuLon4rK&#10;iw28N6YYDQbHxYZ85TxJFQK0l52Rz7J/rZWMt1oHFZkpOWKL+evzd5G+xexMTJ+8cMta7sIQ/xBF&#10;I2qLR/euLkUUbOXrP1w1tfQUSMcjSU1BWtdS5RyQzXDwKpv7pXAq5wJygtvTFP6fW3mzvvOsrko+&#10;GnFmRYMaPag2ss/UMqjAz8aFKWD3DsDYQo869/oAZUq71b5JfyTEYAfT2z27yZuE8mQyGp9MOJMw&#10;TSBPMvvFy2XnQ/yiqGFJKLlH8TKnYn0dIgIBtIektyxd1cbkAhrLNiU//giXv1lww9ikUbkVdm5S&#10;Ql3gWYpboxLG2G9Kg4ocf1LkJlQXxrO1QPsIKZWNOfXsF+iE0gjiLRd3+Jeo3nK5y6N/mWzcX25q&#10;Sz5n/yrs6kcfsu7wIPIg7yTGdtHmHjjt67qgaotye+oGJjh5VaMo1yLEO+ExIagwpj7e4qMNgXza&#10;SZwtyf/6mz7h0biwcrbBxJU8/FwJrzgzXy1a+tNwPE4jmg/jyckIB39oWRxa7Kq5IFRliP3iZBYT&#10;Pppe1J6aRyyHeXoVJmEl3i557MWL2O0BLBep5vMMwlA6Ea/tvZPJdSpSarmH9lF4t+vLiIa+oX42&#10;xfRVe3bYdNPSfBVJ17l3E88dqzv+MdC5pXfLJ22Mw3NGvazI2TMAAAD//wMAUEsDBBQABgAIAAAA&#10;IQBQ5qyA4wAAAAsBAAAPAAAAZHJzL2Rvd25yZXYueG1sTI/LTsMwEEX3SPyDNUjsqE3UkEczqapI&#10;FRKCRUs37Jx4mkSN7RC7beDrMStYjubo3nOL9awHdqHJ9dYgPC4EMDKNVb1pEQ7v24cUmPPSKDlY&#10;Qwhf5GBd3t4UMlf2anZ02fuWhRDjconQeT/mnLumIy3dwo5kwu9oJy19OKeWq0leQ7geeCTEE9ey&#10;N6GhkyNVHTWn/VkjvFTbN7mrI51+D9Xz63Ezfh4+YsT7u3mzAuZp9n8w/OoHdSiDU23PRjk2ICSZ&#10;iAOKsEyTCFggMpGFdTVCnCwj4GXB/28ofwAAAP//AwBQSwECLQAUAAYACAAAACEAtoM4kv4AAADh&#10;AQAAEwAAAAAAAAAAAAAAAAAAAAAAW0NvbnRlbnRfVHlwZXNdLnhtbFBLAQItABQABgAIAAAAIQA4&#10;/SH/1gAAAJQBAAALAAAAAAAAAAAAAAAAAC8BAABfcmVscy8ucmVsc1BLAQItABQABgAIAAAAIQBx&#10;N/EIgAIAAGoFAAAOAAAAAAAAAAAAAAAAAC4CAABkcnMvZTJvRG9jLnhtbFBLAQItABQABgAIAAAA&#10;IQBQ5qyA4wAAAAsBAAAPAAAAAAAAAAAAAAAAANoEAABkcnMvZG93bnJldi54bWxQSwUGAAAAAAQA&#10;BADzAAAA6gUAAAAA&#10;" filled="f" stroked="f" strokeweight=".5pt">
                <v:textbox>
                  <w:txbxContent>
                    <w:p w:rsidR="00726400" w:rsidRPr="001A2788" w:rsidRDefault="00726400" w:rsidP="00726400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b/>
                                  <w:bCs/>
                                  <w:i/>
                                  <w:iCs/>
                                  <w:sz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b/>
                                  <w:bCs/>
                                  <w:i/>
                                  <w:iCs/>
                                  <w:sz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2640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9B37F8" wp14:editId="13BEEC47">
                <wp:simplePos x="0" y="0"/>
                <wp:positionH relativeFrom="column">
                  <wp:posOffset>2505075</wp:posOffset>
                </wp:positionH>
                <wp:positionV relativeFrom="paragraph">
                  <wp:posOffset>2941320</wp:posOffset>
                </wp:positionV>
                <wp:extent cx="752475" cy="5524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400" w:rsidRPr="001A2788" w:rsidRDefault="00726400" w:rsidP="00726400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Arial"/>
                                    <w:sz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37F8" id="Text Box 20" o:spid="_x0000_s1035" type="#_x0000_t202" style="position:absolute;margin-left:197.25pt;margin-top:231.6pt;width:59.2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ZGfwIAAGoFAAAOAAAAZHJzL2Uyb0RvYy54bWysVE1PGzEQvVfqf7B8L5ukCZSIDUpBVJUQ&#10;oELF2fHaZFWvx7WdZNNfz7M3G1LaC1Uv3tmZ5/F8vJmz87YxbK18qMmWfHg04ExZSVVtn0r+/eHq&#10;wyfOQhS2EoasKvlWBX4+e//ubOOmakRLMpXyDE5smG5cyZcxumlRBLlUjQhH5JSFUZNvRMSvfyoq&#10;Lzbw3phiNBgcFxvylfMkVQjQXnZGPsv+tVYy3modVGSm5Igt5tPnc5HOYnYmpk9euGUtd2GIf4ii&#10;EbXFo3tXlyIKtvL1H66aWnoKpOORpKYgrWupcg7IZjh4lc39UjiVc0FxgtuXKfw/t/JmfedZXZV8&#10;hPJY0aBHD6qN7DO1DCrUZ+PCFLB7B2BsoUefe32AMqXdat+kLxJisMPVdl/d5E1CeTIZjU8mnEmY&#10;JpAn2Xvxctn5EL8oalgSSu7RvFxTsb4OEYEA2kPSW5auamNyA41lm5Iff4TL3yy4YWzSqEyFnZuU&#10;UBd4luLWqIQx9pvSKEWOPykyCdWF8WwtQB8hpbIxp579Ap1QGkG85eIO/xLVWy53efQvk437y01t&#10;yefsX4Vd/ehD1h0ehTzIO4mxXbSZA6d9XxdUbdFuT93ABCevajTlWoR4JzwmBB3G1MdbHNoQik87&#10;ibMl+V9/0yc8iAsrZxtMXMnDz5XwijPz1YLSp8PxOI1o/hlPThIh/aFlcWixq+aC0JUh9ouTWUz4&#10;aHpRe2oesRzm6VWYhJV4u+SxFy9itwewXKSazzMIQ+lEvLb3TibXqUmJcg/to/Bux8sIQt9QP5ti&#10;+oqeHTbdtDRfRdJ15m6qc1fVXf0x0JnSu+WTNsbhf0a9rMjZMwAAAP//AwBQSwMEFAAGAAgAAAAh&#10;AHd13CLjAAAACwEAAA8AAABkcnMvZG93bnJldi54bWxMj8FOwzAMhu9IvENkJG4sXbtOozSdpkoT&#10;EoLDxi7c0sZrKxqnNNlWeHrMadxs+dPv78/Xk+3FGUffOVIwn0UgkGpnOmoUHN63DysQPmgyuneE&#10;Cr7Rw7q4vcl1ZtyFdnjeh0ZwCPlMK2hDGDIpfd2i1X7mBiS+Hd1odeB1bKQZ9YXDbS/jKFpKqzvi&#10;D60esGyx/tyfrIKXcvumd1VsVz99+fx63Axfh49Uqfu7afMEIuAUrjD86bM6FOxUuRMZL3oFyeMi&#10;ZVTBYpnEIJhI5wm3q3hIoxhkkcv/HYpfAAAA//8DAFBLAQItABQABgAIAAAAIQC2gziS/gAAAOEB&#10;AAATAAAAAAAAAAAAAAAAAAAAAABbQ29udGVudF9UeXBlc10ueG1sUEsBAi0AFAAGAAgAAAAhADj9&#10;If/WAAAAlAEAAAsAAAAAAAAAAAAAAAAALwEAAF9yZWxzLy5yZWxzUEsBAi0AFAAGAAgAAAAhAJ8n&#10;pkZ/AgAAagUAAA4AAAAAAAAAAAAAAAAALgIAAGRycy9lMm9Eb2MueG1sUEsBAi0AFAAGAAgAAAAh&#10;AHd13CLjAAAACwEAAA8AAAAAAAAAAAAAAAAA2QQAAGRycy9kb3ducmV2LnhtbFBLBQYAAAAABAAE&#10;APMAAADpBQAAAAA=&#10;" filled="f" stroked="f" strokeweight=".5pt">
                <v:textbox>
                  <w:txbxContent>
                    <w:p w:rsidR="00726400" w:rsidRPr="001A2788" w:rsidRDefault="00726400" w:rsidP="00726400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b/>
                                  <w:bCs/>
                                  <w:i/>
                                  <w:iCs/>
                                  <w:sz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b/>
                                  <w:bCs/>
                                  <w:i/>
                                  <w:iCs/>
                                  <w:sz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2640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B28B3" wp14:editId="75D52AC0">
                <wp:simplePos x="0" y="0"/>
                <wp:positionH relativeFrom="column">
                  <wp:posOffset>4210050</wp:posOffset>
                </wp:positionH>
                <wp:positionV relativeFrom="paragraph">
                  <wp:posOffset>2284095</wp:posOffset>
                </wp:positionV>
                <wp:extent cx="752475" cy="5524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400" w:rsidRPr="001A2788" w:rsidRDefault="00726400" w:rsidP="00726400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Arial"/>
                                    <w:sz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B28B3" id="Text Box 16" o:spid="_x0000_s1036" type="#_x0000_t202" style="position:absolute;margin-left:331.5pt;margin-top:179.85pt;width:59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d/vfQIAAGsFAAAOAAAAZHJzL2Uyb0RvYy54bWysVE1vEzEQvSPxHyzf6SYhaSHqpgqtipCq&#10;tqJFPTteu1nh9RjbSTb8ep69mw8KlyIuu+OZ5/F8vJnzi7YxbK18qMmWfHgy4ExZSVVtn0v+7fH6&#10;3QfOQhS2EoasKvlWBX4xe/vmfOOmakRLMpXyDE5smG5cyZcxumlRBLlUjQgn5JSFUZNvRMTRPxeV&#10;Fxt4b0wxGgxOiw35ynmSKgRorzojn2X/WisZ77QOKjJTcsQW89fn7yJ9i9m5mD574Za17MMQ/xBF&#10;I2qLR/eurkQUbOXrP1w1tfQUSMcTSU1BWtdS5RyQzXDwIpuHpXAq54LiBLcvU/h/buXt+t6zukLv&#10;TjmzokGPHlUb2SdqGVSoz8aFKWAPDsDYQg/sTh+gTGm32jfpj4QY7Kj0dl/d5E1CeTYZjc8mnEmY&#10;JpAnufrF4bLzIX5W1LAklNyjebmmYn0TIgIBdAdJb1m6ro3JDTSWbUp++h4uf7PghrFJozIVejcp&#10;oS7wLMWtUQlj7FelUYocf1JkEqpL49lagD5CSmVjTj37BTqhNIJ4zcUef4jqNZe7PHYvk437y01t&#10;yefsX4Rdfd+FrDs8CnmUdxJju2g7DuSWJNWCqi367ambmODkdY2u3IgQ74XHiKDFGPt4h482hOpT&#10;L3G2JP/zb/qEB3Nh5WyDkSt5+LESXnFmvlhw+uNwPE4zmg/jydkIB39sWRxb7Kq5JLRliAXjZBYT&#10;PpqdqD01T9gO8/QqTMJKvF3yuBMvY7cIsF2kms8zCFPpRLyxD04m16lLiXOP7ZPwridmBKNvaTec&#10;YvqCnx023bQ0X0XSdSbvoap9AzDRmdP99kkr4/icUYcdOfsFAAD//wMAUEsDBBQABgAIAAAAIQAe&#10;Bve/4wAAAAsBAAAPAAAAZHJzL2Rvd25yZXYueG1sTI/LTsMwFET3SPyDdZHYUaePPAi5qapIFRKi&#10;i5Zu2DnxbRLhR4jdNvD1mBUsRzOaOVOsJ63YhUbXW4Mwn0XAyDRW9qZFOL5tHzJgzgsjhbKGEL7I&#10;wbq8vSlELu3V7Oly8C0LJcblAqHzfsg5d01HWriZHcgE72RHLXyQY8vlKK6hXCu+iKKEa9GbsNCJ&#10;gaqOmo/DWSO8VNud2NcLnX2r6vn1tBk+j+8x4v3dtHkC5mnyf2H4xQ/oUAam2p6NdEwhJMkyfPEI&#10;y/gxBRYSaTaPgdUIq1WSAi8L/v9D+QMAAP//AwBQSwECLQAUAAYACAAAACEAtoM4kv4AAADhAQAA&#10;EwAAAAAAAAAAAAAAAAAAAAAAW0NvbnRlbnRfVHlwZXNdLnhtbFBLAQItABQABgAIAAAAIQA4/SH/&#10;1gAAAJQBAAALAAAAAAAAAAAAAAAAAC8BAABfcmVscy8ucmVsc1BLAQItABQABgAIAAAAIQB/1d/v&#10;fQIAAGsFAAAOAAAAAAAAAAAAAAAAAC4CAABkcnMvZTJvRG9jLnhtbFBLAQItABQABgAIAAAAIQAe&#10;Bve/4wAAAAsBAAAPAAAAAAAAAAAAAAAAANcEAABkcnMvZG93bnJldi54bWxQSwUGAAAAAAQABADz&#10;AAAA5wUAAAAA&#10;" filled="f" stroked="f" strokeweight=".5pt">
                <v:textbox>
                  <w:txbxContent>
                    <w:p w:rsidR="00726400" w:rsidRPr="001A2788" w:rsidRDefault="00726400" w:rsidP="00726400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b/>
                                  <w:bCs/>
                                  <w:i/>
                                  <w:iCs/>
                                  <w:sz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b/>
                                  <w:bCs/>
                                  <w:i/>
                                  <w:iCs/>
                                  <w:sz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2488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681CB" wp14:editId="564E35B1">
                <wp:simplePos x="0" y="0"/>
                <wp:positionH relativeFrom="column">
                  <wp:posOffset>4133850</wp:posOffset>
                </wp:positionH>
                <wp:positionV relativeFrom="paragraph">
                  <wp:posOffset>1522095</wp:posOffset>
                </wp:positionV>
                <wp:extent cx="752475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886" w:rsidRPr="001A2788" w:rsidRDefault="00524886" w:rsidP="00524886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2681CB" id="Text Box 8" o:spid="_x0000_s1037" type="#_x0000_t202" style="position:absolute;margin-left:325.5pt;margin-top:119.85pt;width:59.2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YRgAIAAGkFAAAOAAAAZHJzL2Uyb0RvYy54bWysVE1v2zAMvQ/YfxB0X51kSdMFdYqsRYcB&#10;xVqsHXpWZKkxJomaxMTOfv0o2U6zbpcOu9gU+USRjx/nF601bKdCrMGVfHwy4kw5CVXtnkr+7eH6&#10;3RlnEYWrhAGnSr5XkV8s3745b/xCTWADplKBkRMXF40v+QbRL4oiyo2yIp6AV46MGoIVSMfwVFRB&#10;NOTdmmIyGp0WDYTKB5AqRtJedUa+zP61VhJvtY4KmSk5xYb5G/J3nb7F8lwsnoLwm1r2YYh/iMKK&#10;2tGjB1dXAgXbhvoPV7aWASJoPJFgC9C6lirnQNmMRy+yud8Ir3IuRE70B5ri/3Mrv+zuAqurklOh&#10;nLBUogfVIvsILTtL7DQ+Lgh07wmGLampyoM+kjIl3epg05/SYWQnnvcHbpMzScr5bDKdzziTZJqc&#10;zeazzH3xfNmHiJ8UWJaEkgcqXWZU7G4iUiAEHSDpLQfXtTG5fMaxpuSn78nlbxa6YVzSqNwIvZuU&#10;UBd4lnBvVMIY91VpIiLHnxS5BdWlCWwnqHmElMphTj37JXRCaQriNRd7/HNUr7nc5TG8DA4Pl23t&#10;IOTsX4RdfR9C1h2eiDzKO4nYrtvcAeNDYddQ7aneAbp5iV5e11SVGxHxTgQaECoxDT3e0kcbIPah&#10;lzjbQPj5N33CU9+SlbOGBq7k8cdWBMWZ+eyooz+Mp9M0ofkwnc0ndAjHlvWxxW3tJVBZxrRevMxi&#10;wqMZRB3APtJuWKVXySScpLdLjoN4id0aoN0i1WqVQTSTXuCNu/cyuU5VSj330D6K4PvGROroLzCM&#10;pli86M8Om246WG0RdJ2bNxHdsdoXgOY593S/e9LCOD5n1POGXP4CAAD//wMAUEsDBBQABgAIAAAA&#10;IQASOAho4wAAAAsBAAAPAAAAZHJzL2Rvd25yZXYueG1sTI9LT8MwEITvSPwHa5G4UaeBPBriVFWk&#10;CgnBoaUXbpt4m0T4EWK3Dfx6zAmOszOa/aZcz1qxM01usEbAchEBI9NaOZhOwOFte5cDcx6NRGUN&#10;CfgiB+vq+qrEQtqL2dF57zsWSowrUEDv/Vhw7tqeNLqFHckE72gnjT7IqeNywkso14rHUZRyjYMJ&#10;H3ocqe6p/diftIDnevuKuybW+beqn16Om/Hz8J4IcXszbx6BeZr9Xxh+8QM6VIGpsScjHVMC0mQZ&#10;tngB8f0qAxYSWbpKgDXhkj9kwKuS/99Q/QAAAP//AwBQSwECLQAUAAYACAAAACEAtoM4kv4AAADh&#10;AQAAEwAAAAAAAAAAAAAAAAAAAAAAW0NvbnRlbnRfVHlwZXNdLnhtbFBLAQItABQABgAIAAAAIQA4&#10;/SH/1gAAAJQBAAALAAAAAAAAAAAAAAAAAC8BAABfcmVscy8ucmVsc1BLAQItABQABgAIAAAAIQDS&#10;KiYRgAIAAGkFAAAOAAAAAAAAAAAAAAAAAC4CAABkcnMvZTJvRG9jLnhtbFBLAQItABQABgAIAAAA&#10;IQASOAho4wAAAAsBAAAPAAAAAAAAAAAAAAAAANoEAABkcnMvZG93bnJldi54bWxQSwUGAAAAAAQA&#10;BADzAAAA6gUAAAAA&#10;" filled="f" stroked="f" strokeweight=".5pt">
                <v:textbox>
                  <w:txbxContent>
                    <w:p w:rsidR="00524886" w:rsidRPr="001A2788" w:rsidRDefault="00524886" w:rsidP="00524886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C36D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F19D2" wp14:editId="358E8121">
                <wp:simplePos x="0" y="0"/>
                <wp:positionH relativeFrom="column">
                  <wp:posOffset>2619375</wp:posOffset>
                </wp:positionH>
                <wp:positionV relativeFrom="paragraph">
                  <wp:posOffset>3979545</wp:posOffset>
                </wp:positionV>
                <wp:extent cx="75247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6D0" w:rsidRPr="001A2788" w:rsidRDefault="00DC36D0" w:rsidP="00DC36D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FF19D2" id="Text Box 4" o:spid="_x0000_s1038" type="#_x0000_t202" style="position:absolute;margin-left:206.25pt;margin-top:313.35pt;width:59.2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+OgQIAAGkFAAAOAAAAZHJzL2Uyb0RvYy54bWysVE1v2zAMvQ/YfxB0X51kSdMFdYqsRYcB&#10;xVqsHXpWZKkxJomaxMTOfv0o2U6zbpcOu9gU+UTx45HnF601bKdCrMGVfHwy4kw5CVXtnkr+7eH6&#10;3RlnEYWrhAGnSr5XkV8s3745b/xCTWADplKBkRMXF40v+QbRL4oiyo2yIp6AV46MGoIVSMfwVFRB&#10;NOTdmmIyGp0WDYTKB5AqRtJedUa+zP61VhJvtY4KmSk5xYb5G/J3nb7F8lwsnoLwm1r2YYh/iMKK&#10;2tGjB1dXAgXbhvoPV7aWASJoPJFgC9C6lirnQNmMRy+yud8Ir3IuVJzoD2WK/8+t/LK7C6yuSj7l&#10;zAlLLXpQLbKP0LJpqk7j44JA955g2JKaujzoIylT0q0ONv0pHUZ2qvP+UNvkTJJyPptM5zPOJJkm&#10;Z7P5LNe+eL7sQ8RPCixLQskDtS5XVOxuIlIgBB0g6S0H17UxuX3Gsabkp+/J5W8WumFc0qhMhN5N&#10;SqgLPEu4NyphjPuqNBUix58UmYLq0gS2E0QeIaVymFPPfgmdUJqCeM3FHv8c1Wsud3kML4PDw2Vb&#10;Owg5+xdhV9+HkHWHp0Ie5Z1EbNdtZsB4MjR2DdWe+h2gm5fo5XVNXbkREe9EoAGhFtPQ4y19tAGq&#10;PvQSZxsIP/+mT3jiLVk5a2jgSh5/bEVQnJnPjhj9YTydpgnNh+lsPqFDOLasjy1uay+B2jKm9eJl&#10;FhMezSDqAPaRdsMqvUom4SS9XXIcxEvs1gDtFqlWqwyimfQCb9y9l8l16lLi3EP7KILviYnE6C8w&#10;jKZYvOBnh003Hay2CLrO5E2F7qraN4DmOXO63z1pYRyfM+p5Qy5/AQAA//8DAFBLAwQUAAYACAAA&#10;ACEAiMyGxuIAAAALAQAADwAAAGRycy9kb3ducmV2LnhtbEyPTU+DQBCG7yb+h82YeLMLKNAgS9OQ&#10;NCamHlp78bawUyDuB7LbFv31Tk96nJkn7zxvuZqNZmec/OCsgHgRAUPbOjXYTsDhffOwBOaDtEpq&#10;Z1HAN3pYVbc3pSyUu9gdnvehYxRifSEF9CGMBee+7dFIv3AjWrod3WRkoHHquJrkhcKN5kkUZdzI&#10;wdKHXo5Y99h+7k9GwGu9eZO7JjHLH12/bI/r8evwkQpxfzevn4EFnMMfDFd9UoeKnBp3ssozLeAp&#10;TlJCBWRJlgMjIn2MqV1DmzzOgVcl/9+h+gUAAP//AwBQSwECLQAUAAYACAAAACEAtoM4kv4AAADh&#10;AQAAEwAAAAAAAAAAAAAAAAAAAAAAW0NvbnRlbnRfVHlwZXNdLnhtbFBLAQItABQABgAIAAAAIQA4&#10;/SH/1gAAAJQBAAALAAAAAAAAAAAAAAAAAC8BAABfcmVscy8ucmVsc1BLAQItABQABgAIAAAAIQCz&#10;Ea+OgQIAAGkFAAAOAAAAAAAAAAAAAAAAAC4CAABkcnMvZTJvRG9jLnhtbFBLAQItABQABgAIAAAA&#10;IQCIzIbG4gAAAAsBAAAPAAAAAAAAAAAAAAAAANsEAABkcnMvZG93bnJldi54bWxQSwUGAAAAAAQA&#10;BADzAAAA6gUAAAAA&#10;" filled="f" stroked="f" strokeweight=".5pt">
                <v:textbox>
                  <w:txbxContent>
                    <w:p w:rsidR="00DC36D0" w:rsidRPr="001A2788" w:rsidRDefault="00DC36D0" w:rsidP="00DC36D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Scale</w:t>
                      </w:r>
                    </w:p>
                  </w:txbxContent>
                </v:textbox>
              </v:shape>
            </w:pict>
          </mc:Fallback>
        </mc:AlternateContent>
      </w:r>
      <w:r w:rsidR="001A278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CA1C9" wp14:editId="14D76AD9">
                <wp:simplePos x="0" y="0"/>
                <wp:positionH relativeFrom="column">
                  <wp:posOffset>4524375</wp:posOffset>
                </wp:positionH>
                <wp:positionV relativeFrom="paragraph">
                  <wp:posOffset>3865245</wp:posOffset>
                </wp:positionV>
                <wp:extent cx="752475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BC5" w:rsidRPr="001A2788" w:rsidRDefault="001A278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A2788">
                              <w:rPr>
                                <w:b/>
                                <w:sz w:val="28"/>
                              </w:rPr>
                              <w:t>Similar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CA1C9" id="Text Box 3" o:spid="_x0000_s1039" type="#_x0000_t202" style="position:absolute;margin-left:356.25pt;margin-top:304.35pt;width:59.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E1gAIAAGkFAAAOAAAAZHJzL2Uyb0RvYy54bWysVEtv2zAMvg/YfxB0X5xn0wVxiqxFhgFB&#10;WywdelZkKTEmiZqkxM5+/SjZTrNulw672BT5ieLjI+c3tVbkKJwvweR00OtTIgyHojS7nH57Wn24&#10;psQHZgqmwIicnoSnN4v37+aVnYkh7EEVwhF0Yvyssjndh2BnWeb5Xmjme2CFQaMEp1nAo9tlhWMV&#10;etcqG/b7V1kFrrAOuPAetXeNkS6SfykFDw9SehGIyinGFtLXpe82frPFnM12jtl9ydsw2D9EoVlp&#10;8NGzqzsWGDm48g9XuuQOPMjQ46AzkLLkIuWA2Qz6r7LZ7JkVKRcsjrfnMvn/55bfHx8dKYucjigx&#10;TGOLnkQdyCeoyShWp7J+hqCNRVioUY1d7vQelTHpWjod/5gOQTvW+XSubXTGUTmdDMfTCSUcTcPr&#10;yXSSap+9XLbOh88CNIlCTh22LlWUHdc+YCAI7SDxLQOrUqnUPmVIldOrEbr8zYI3lIkakYjQuokJ&#10;NYEnKZyUiBhlvgqJhUjxR0WioLhVjhwZkodxLkxIqSe/iI4oiUG85WKLf4nqLZebPLqXwYTzZV0a&#10;cCn7V2EX37uQZYPHQl7kHcVQb+vEgMG54VsoTthvB828eMtXJXZlzXx4ZA4HBFuMQx8e8CMVYPWh&#10;lSjZg/v5N33EI2/RSkmFA5dT/+PAnKBEfTHI6I+D8ThOaDqMJ9MhHtylZXtpMQd9C9iWAa4Xy5MY&#10;8UF1onSgn3E3LOOraGKG49s5DZ14G5o1gLuFi+UygXAmLQtrs7E8uo5dipx7qp+Zsy0xAzL6HrrR&#10;ZLNX/Gyw8aaB5SGALBN5Y6GbqrYNwHlOnG53T1wYl+eEetmQi18AAAD//wMAUEsDBBQABgAIAAAA&#10;IQAaLPFR4gAAAAsBAAAPAAAAZHJzL2Rvd25yZXYueG1sTI9NT4NAEIbvJv6HzTTxZhdoKARZmoak&#10;MTF6aO3F28BugXQ/kN226K93POlxZp6887zlZjaaXdXkB2cFxMsImLKtk4PtBBzfd485MB/QStTO&#10;KgFfysOmur8rsZDuZvfqeggdoxDrCxTQhzAWnPu2Vwb90o3K0u3kJoOBxqnjcsIbhRvNkyhac4OD&#10;pQ89jqruVXs+XIyAl3r3hvsmMfm3rp9fT9vx8/iRCvGwmLdPwIKawx8Mv/qkDhU5Ne5ipWdaQBYn&#10;KaEC1lGeASMiX8XUrqFNusqAVyX/36H6AQAA//8DAFBLAQItABQABgAIAAAAIQC2gziS/gAAAOEB&#10;AAATAAAAAAAAAAAAAAAAAAAAAABbQ29udGVudF9UeXBlc10ueG1sUEsBAi0AFAAGAAgAAAAhADj9&#10;If/WAAAAlAEAAAsAAAAAAAAAAAAAAAAALwEAAF9yZWxzLy5yZWxzUEsBAi0AFAAGAAgAAAAhACt+&#10;ETWAAgAAaQUAAA4AAAAAAAAAAAAAAAAALgIAAGRycy9lMm9Eb2MueG1sUEsBAi0AFAAGAAgAAAAh&#10;ABos8VHiAAAACwEAAA8AAAAAAAAAAAAAAAAA2gQAAGRycy9kb3ducmV2LnhtbFBLBQYAAAAABAAE&#10;APMAAADpBQAAAAA=&#10;" filled="f" stroked="f" strokeweight=".5pt">
                <v:textbox>
                  <w:txbxContent>
                    <w:p w:rsidR="00692BC5" w:rsidRPr="001A2788" w:rsidRDefault="001A2788">
                      <w:pPr>
                        <w:rPr>
                          <w:b/>
                          <w:sz w:val="28"/>
                        </w:rPr>
                      </w:pPr>
                      <w:r w:rsidRPr="001A2788">
                        <w:rPr>
                          <w:b/>
                          <w:sz w:val="28"/>
                        </w:rPr>
                        <w:t>Similar</w:t>
                      </w:r>
                    </w:p>
                  </w:txbxContent>
                </v:textbox>
              </v:shape>
            </w:pict>
          </mc:Fallback>
        </mc:AlternateContent>
      </w:r>
      <w:r w:rsidR="00E95F12">
        <w:rPr>
          <w:b/>
          <w:noProof/>
          <w:sz w:val="32"/>
        </w:rPr>
        <w:drawing>
          <wp:inline distT="0" distB="0" distL="0" distR="0" wp14:anchorId="272ABD9B" wp14:editId="2DB8B4AF">
            <wp:extent cx="6832219" cy="45434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053" cy="457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42B" w:rsidRDefault="008E142B" w:rsidP="008E142B">
      <w:pPr>
        <w:ind w:right="-180"/>
        <w:rPr>
          <w:b/>
          <w:sz w:val="32"/>
        </w:rPr>
      </w:pPr>
    </w:p>
    <w:p w:rsidR="008E142B" w:rsidRDefault="008E142B" w:rsidP="008E142B">
      <w:pPr>
        <w:ind w:right="-180"/>
        <w:rPr>
          <w:b/>
          <w:sz w:val="32"/>
        </w:rPr>
      </w:pPr>
    </w:p>
    <w:p w:rsidR="008E142B" w:rsidRDefault="008E142B" w:rsidP="008E142B">
      <w:pPr>
        <w:ind w:right="-180"/>
        <w:rPr>
          <w:b/>
          <w:sz w:val="32"/>
        </w:rPr>
      </w:pPr>
    </w:p>
    <w:p w:rsidR="008E142B" w:rsidRDefault="008E142B" w:rsidP="008E142B">
      <w:pPr>
        <w:ind w:right="-180"/>
        <w:rPr>
          <w:b/>
          <w:sz w:val="32"/>
        </w:rPr>
      </w:pPr>
    </w:p>
    <w:p w:rsidR="008E142B" w:rsidRDefault="008E142B" w:rsidP="008E142B">
      <w:pPr>
        <w:ind w:right="-180"/>
        <w:rPr>
          <w:b/>
          <w:sz w:val="32"/>
        </w:rPr>
      </w:pPr>
    </w:p>
    <w:p w:rsidR="008E142B" w:rsidRDefault="008E142B" w:rsidP="008E142B">
      <w:pPr>
        <w:ind w:right="-180"/>
        <w:rPr>
          <w:b/>
          <w:sz w:val="32"/>
        </w:rPr>
      </w:pPr>
    </w:p>
    <w:p w:rsidR="008E142B" w:rsidRDefault="008E142B" w:rsidP="008E142B">
      <w:pPr>
        <w:ind w:right="-180"/>
        <w:rPr>
          <w:b/>
          <w:sz w:val="32"/>
        </w:rPr>
      </w:pPr>
    </w:p>
    <w:p w:rsidR="001C6F99" w:rsidRPr="001C6F99" w:rsidRDefault="001C6F99" w:rsidP="008032D1">
      <w:pPr>
        <w:tabs>
          <w:tab w:val="left" w:pos="214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Directions: </w:t>
      </w:r>
      <w:r w:rsidR="008C73E6" w:rsidRPr="001C6F99">
        <w:rPr>
          <w:rFonts w:ascii="Arial" w:hAnsi="Arial" w:cs="Arial"/>
          <w:b/>
          <w:sz w:val="24"/>
        </w:rPr>
        <w:t>Answer the questions</w:t>
      </w:r>
      <w:r>
        <w:rPr>
          <w:rFonts w:ascii="Arial" w:hAnsi="Arial" w:cs="Arial"/>
          <w:b/>
          <w:sz w:val="24"/>
        </w:rPr>
        <w:t>.</w:t>
      </w:r>
      <w:r w:rsidR="008C73E6" w:rsidRPr="001C6F9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F</w:t>
      </w:r>
      <w:r w:rsidR="008C73E6" w:rsidRPr="001C6F99">
        <w:rPr>
          <w:rFonts w:ascii="Arial" w:hAnsi="Arial" w:cs="Arial"/>
          <w:b/>
          <w:sz w:val="24"/>
        </w:rPr>
        <w:t xml:space="preserve">ind your answer on the </w:t>
      </w:r>
      <w:r w:rsidR="008E142B">
        <w:rPr>
          <w:rFonts w:ascii="Arial" w:hAnsi="Arial" w:cs="Arial"/>
          <w:b/>
          <w:sz w:val="24"/>
        </w:rPr>
        <w:t>Pizza</w:t>
      </w:r>
      <w:r w:rsidR="00670A6C">
        <w:rPr>
          <w:rFonts w:ascii="Arial" w:hAnsi="Arial" w:cs="Arial"/>
          <w:b/>
          <w:sz w:val="24"/>
        </w:rPr>
        <w:t xml:space="preserve"> </w:t>
      </w:r>
      <w:r w:rsidR="00373774">
        <w:rPr>
          <w:rFonts w:ascii="Arial" w:hAnsi="Arial" w:cs="Arial"/>
          <w:b/>
          <w:sz w:val="24"/>
        </w:rPr>
        <w:t>Pi</w:t>
      </w:r>
      <w:r w:rsidR="00E30A3C">
        <w:rPr>
          <w:rFonts w:ascii="Arial" w:hAnsi="Arial" w:cs="Arial"/>
          <w:b/>
          <w:sz w:val="24"/>
        </w:rPr>
        <w:t>e</w:t>
      </w:r>
      <w:r w:rsidR="00373774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Then c</w:t>
      </w:r>
      <w:r w:rsidR="008C73E6" w:rsidRPr="001C6F99">
        <w:rPr>
          <w:rFonts w:ascii="Arial" w:hAnsi="Arial" w:cs="Arial"/>
          <w:b/>
          <w:sz w:val="24"/>
        </w:rPr>
        <w:t>olor according to your answers.</w:t>
      </w:r>
    </w:p>
    <w:p w:rsidR="002826F5" w:rsidRDefault="002826F5" w:rsidP="002826F5">
      <w:pPr>
        <w:ind w:right="-90"/>
        <w:rPr>
          <w:rFonts w:ascii="Arial" w:eastAsiaTheme="minorEastAsia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 w:rsidR="00A7223F">
        <w:rPr>
          <w:rFonts w:ascii="Arial" w:hAnsi="Arial" w:cs="Arial"/>
          <w:sz w:val="24"/>
        </w:rPr>
        <w:t>If the</w:t>
      </w:r>
      <w:r w:rsidR="00692BC5">
        <w:rPr>
          <w:rFonts w:ascii="Arial" w:hAnsi="Arial" w:cs="Arial"/>
          <w:sz w:val="24"/>
        </w:rPr>
        <w:t xml:space="preserve"> corresponding linear dimensions of two solids are proportional, the two solids are _</w:t>
      </w:r>
      <w:r w:rsidR="00A86E1C">
        <w:rPr>
          <w:rFonts w:ascii="Arial" w:hAnsi="Arial" w:cs="Arial"/>
          <w:sz w:val="24"/>
        </w:rPr>
        <w:t>_________</w:t>
      </w:r>
      <w:r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b/>
          <w:sz w:val="24"/>
        </w:rPr>
        <w:t>(</w:t>
      </w:r>
      <w:r w:rsidR="00A86E1C">
        <w:rPr>
          <w:rFonts w:ascii="Arial" w:hAnsi="Arial" w:cs="Arial"/>
          <w:b/>
          <w:sz w:val="24"/>
        </w:rPr>
        <w:t>YELLOW</w:t>
      </w:r>
      <w:r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br/>
        <w:t xml:space="preserve">2. </w:t>
      </w:r>
      <w:r w:rsidR="00C244ED" w:rsidRPr="00C244ED">
        <w:rPr>
          <w:rFonts w:ascii="Arial" w:hAnsi="Arial" w:cs="Arial"/>
          <w:sz w:val="24"/>
        </w:rPr>
        <w:t>For two solids to be similar, all of their corresponding linear dimensions must have the same</w:t>
      </w:r>
      <w:r w:rsidR="00C244ED">
        <w:rPr>
          <w:rFonts w:ascii="Arial" w:hAnsi="Arial" w:cs="Arial"/>
          <w:sz w:val="24"/>
        </w:rPr>
        <w:t xml:space="preserve"> _________ factor</w:t>
      </w:r>
      <w:r>
        <w:rPr>
          <w:rFonts w:ascii="Arial" w:eastAsiaTheme="minorEastAsia" w:hAnsi="Arial" w:cs="Arial"/>
          <w:sz w:val="24"/>
        </w:rPr>
        <w:t xml:space="preserve">. </w:t>
      </w:r>
      <w:r>
        <w:rPr>
          <w:rFonts w:ascii="Arial" w:eastAsiaTheme="minorEastAsia" w:hAnsi="Arial" w:cs="Arial"/>
          <w:b/>
          <w:sz w:val="24"/>
        </w:rPr>
        <w:t>(</w:t>
      </w:r>
      <w:r w:rsidR="00C244ED">
        <w:rPr>
          <w:rFonts w:ascii="Arial" w:hAnsi="Arial" w:cs="Arial"/>
          <w:b/>
          <w:sz w:val="24"/>
        </w:rPr>
        <w:t>PINK</w:t>
      </w:r>
      <w:r>
        <w:rPr>
          <w:rFonts w:ascii="Arial" w:eastAsiaTheme="minorEastAsia" w:hAnsi="Arial" w:cs="Arial"/>
          <w:b/>
          <w:sz w:val="24"/>
        </w:rPr>
        <w:t>)</w:t>
      </w:r>
    </w:p>
    <w:p w:rsidR="002826F5" w:rsidRDefault="002826F5" w:rsidP="002826F5">
      <w:pPr>
        <w:ind w:right="-9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noProof/>
          <w:sz w:val="24"/>
        </w:rPr>
        <w:t xml:space="preserve">                      </w:t>
      </w:r>
      <w:r>
        <w:rPr>
          <w:rFonts w:ascii="Arial" w:hAnsi="Arial" w:cs="Arial"/>
          <w:b/>
          <w:sz w:val="24"/>
        </w:rPr>
        <w:br/>
        <w:t>3.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The </w:t>
      </w:r>
      <w:r w:rsidR="001D1E9E">
        <w:rPr>
          <w:rFonts w:ascii="Arial" w:hAnsi="Arial" w:cs="Arial"/>
          <w:bCs/>
          <w:sz w:val="24"/>
        </w:rPr>
        <w:t xml:space="preserve">scale factor </w:t>
      </w:r>
      <w:r w:rsidR="008608F0">
        <w:rPr>
          <w:rFonts w:ascii="Arial" w:hAnsi="Arial" w:cs="Arial"/>
          <w:bCs/>
          <w:sz w:val="24"/>
        </w:rPr>
        <w:t>for</w:t>
      </w:r>
      <w:r w:rsidR="001D1E9E">
        <w:rPr>
          <w:rFonts w:ascii="Arial" w:hAnsi="Arial" w:cs="Arial"/>
          <w:bCs/>
          <w:sz w:val="24"/>
        </w:rPr>
        <w:t xml:space="preserve"> the </w:t>
      </w:r>
      <w:r w:rsidR="006231CF">
        <w:rPr>
          <w:rFonts w:ascii="Arial" w:hAnsi="Arial" w:cs="Arial"/>
          <w:bCs/>
          <w:sz w:val="24"/>
        </w:rPr>
        <w:t>figures shown below is ___________</w:t>
      </w:r>
      <w:r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/>
          <w:sz w:val="24"/>
        </w:rPr>
        <w:t xml:space="preserve"> (</w:t>
      </w:r>
      <w:r w:rsidR="00F362B4">
        <w:rPr>
          <w:rFonts w:ascii="Arial" w:hAnsi="Arial" w:cs="Arial"/>
          <w:b/>
          <w:sz w:val="24"/>
        </w:rPr>
        <w:t>LIGHT GREEN</w:t>
      </w:r>
      <w:r>
        <w:rPr>
          <w:rFonts w:ascii="Arial" w:hAnsi="Arial" w:cs="Arial"/>
          <w:b/>
          <w:sz w:val="24"/>
        </w:rPr>
        <w:t>)</w:t>
      </w:r>
    </w:p>
    <w:p w:rsidR="00B910DE" w:rsidRDefault="002826F5" w:rsidP="002826F5">
      <w:pPr>
        <w:ind w:right="-9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BC2B31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2867025" cy="1176415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114" cy="118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</w:t>
      </w:r>
      <w:r w:rsidR="004D16C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 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br/>
        <w:t xml:space="preserve">4. </w:t>
      </w:r>
      <w:r w:rsidR="00BB56CD" w:rsidRPr="00BB56CD">
        <w:rPr>
          <w:rFonts w:ascii="Arial" w:hAnsi="Arial" w:cs="Arial"/>
          <w:sz w:val="24"/>
        </w:rPr>
        <w:t xml:space="preserve">If the two solids have a similarity ratio </w:t>
      </w:r>
      <m:oMath>
        <m:r>
          <w:rPr>
            <w:rFonts w:ascii="Cambria Math" w:hAnsi="Cambria Math" w:cs="Arial"/>
            <w:sz w:val="24"/>
          </w:rPr>
          <m:t>a :b</m:t>
        </m:r>
      </m:oMath>
      <w:r w:rsidR="00BB56CD" w:rsidRPr="00BB56CD">
        <w:rPr>
          <w:rFonts w:ascii="Arial" w:hAnsi="Arial" w:cs="Arial"/>
          <w:sz w:val="24"/>
        </w:rPr>
        <w:t>, then the ratio of their a</w:t>
      </w:r>
      <w:r w:rsidR="00BB56CD">
        <w:rPr>
          <w:rFonts w:ascii="Arial" w:hAnsi="Arial" w:cs="Arial"/>
          <w:sz w:val="24"/>
        </w:rPr>
        <w:t>reas is mathematically as __________</w:t>
      </w:r>
      <w:r>
        <w:rPr>
          <w:rFonts w:ascii="Arial" w:eastAsiaTheme="minorEastAsia" w:hAnsi="Arial" w:cs="Arial"/>
          <w:sz w:val="24"/>
        </w:rPr>
        <w:t xml:space="preserve">. </w:t>
      </w:r>
      <w:r>
        <w:rPr>
          <w:rFonts w:ascii="Arial" w:hAnsi="Arial" w:cs="Arial"/>
          <w:b/>
          <w:sz w:val="24"/>
        </w:rPr>
        <w:t>(</w:t>
      </w:r>
      <w:r w:rsidR="00A873B5">
        <w:rPr>
          <w:rFonts w:ascii="Arial" w:hAnsi="Arial" w:cs="Arial"/>
          <w:b/>
          <w:sz w:val="24"/>
        </w:rPr>
        <w:t>ORANGE</w:t>
      </w:r>
      <w:r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br/>
      </w:r>
    </w:p>
    <w:p w:rsidR="00891CAF" w:rsidRDefault="00ED300D" w:rsidP="00D9602F">
      <w:pPr>
        <w:ind w:right="-180"/>
        <w:rPr>
          <w:rFonts w:ascii="Arial" w:hAnsi="Arial" w:cs="Arial"/>
          <w:b/>
          <w:sz w:val="24"/>
        </w:rPr>
      </w:pPr>
      <w:r w:rsidRPr="00891CAF">
        <w:rPr>
          <w:rFonts w:ascii="Arial" w:hAnsi="Arial" w:cs="Arial"/>
          <w:b/>
          <w:sz w:val="24"/>
        </w:rPr>
        <w:drawing>
          <wp:anchor distT="0" distB="0" distL="114300" distR="114300" simplePos="0" relativeHeight="251674624" behindDoc="0" locked="0" layoutInCell="1" allowOverlap="1" wp14:anchorId="43E7E59E" wp14:editId="3260ABE0">
            <wp:simplePos x="0" y="0"/>
            <wp:positionH relativeFrom="column">
              <wp:posOffset>2657475</wp:posOffset>
            </wp:positionH>
            <wp:positionV relativeFrom="paragraph">
              <wp:posOffset>683928</wp:posOffset>
            </wp:positionV>
            <wp:extent cx="1289725" cy="1057275"/>
            <wp:effectExtent l="0" t="0" r="5715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1CAF">
        <w:rPr>
          <w:rFonts w:ascii="Arial" w:hAnsi="Arial" w:cs="Arial"/>
          <w:b/>
          <w:sz w:val="24"/>
        </w:rPr>
        <w:drawing>
          <wp:anchor distT="0" distB="0" distL="114300" distR="114300" simplePos="0" relativeHeight="251673600" behindDoc="0" locked="0" layoutInCell="1" allowOverlap="1" wp14:anchorId="63754652" wp14:editId="251799F2">
            <wp:simplePos x="0" y="0"/>
            <wp:positionH relativeFrom="column">
              <wp:posOffset>1438275</wp:posOffset>
            </wp:positionH>
            <wp:positionV relativeFrom="paragraph">
              <wp:posOffset>884187</wp:posOffset>
            </wp:positionV>
            <wp:extent cx="933446" cy="794020"/>
            <wp:effectExtent l="0" t="0" r="635" b="635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46" cy="7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0DE">
        <w:rPr>
          <w:rFonts w:ascii="Arial" w:hAnsi="Arial" w:cs="Arial"/>
          <w:b/>
          <w:sz w:val="24"/>
        </w:rPr>
        <w:br/>
      </w:r>
      <w:r w:rsidR="002826F5">
        <w:rPr>
          <w:rFonts w:ascii="Arial" w:hAnsi="Arial" w:cs="Arial"/>
          <w:b/>
          <w:sz w:val="24"/>
        </w:rPr>
        <w:t xml:space="preserve">5. </w:t>
      </w:r>
      <w:r w:rsidR="00D9602F" w:rsidRPr="00D9602F">
        <w:rPr>
          <w:rFonts w:ascii="Arial" w:hAnsi="Arial" w:cs="Arial"/>
          <w:bCs/>
          <w:sz w:val="24"/>
        </w:rPr>
        <w:t xml:space="preserve">The two solids shown have a similarity ratio of 2 : 3. The surface area of the smaller solid is </w:t>
      </w:r>
      <m:oMath>
        <m:r>
          <w:rPr>
            <w:rFonts w:ascii="Cambria Math" w:hAnsi="Cambria Math" w:cs="Arial"/>
            <w:sz w:val="24"/>
          </w:rPr>
          <m:t>1</m:t>
        </m:r>
        <m:r>
          <w:rPr>
            <w:rFonts w:ascii="Cambria Math" w:hAnsi="Cambria Math" w:cs="Arial"/>
            <w:sz w:val="24"/>
          </w:rPr>
          <m:t>20 </m:t>
        </m:r>
        <m:sSup>
          <m:sSupPr>
            <m:ctrlPr>
              <w:rPr>
                <w:rFonts w:ascii="Cambria Math" w:hAnsi="Cambria Math" w:cs="Arial"/>
                <w:bCs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cm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</m:oMath>
      <w:r w:rsidR="00D9602F">
        <w:rPr>
          <w:rFonts w:ascii="Arial" w:hAnsi="Arial" w:cs="Arial"/>
          <w:bCs/>
          <w:sz w:val="24"/>
        </w:rPr>
        <w:t>. T</w:t>
      </w:r>
      <w:r w:rsidR="00D9602F" w:rsidRPr="00D9602F">
        <w:rPr>
          <w:rFonts w:ascii="Arial" w:hAnsi="Arial" w:cs="Arial"/>
          <w:bCs/>
          <w:sz w:val="24"/>
        </w:rPr>
        <w:t>he area of the larger solid</w:t>
      </w:r>
      <w:r w:rsidR="00D9602F">
        <w:rPr>
          <w:rFonts w:ascii="Arial" w:hAnsi="Arial" w:cs="Arial"/>
          <w:bCs/>
          <w:sz w:val="24"/>
        </w:rPr>
        <w:t xml:space="preserve"> is ___________ </w:t>
      </w:r>
      <m:oMath>
        <m:sSup>
          <m:sSupPr>
            <m:ctrlPr>
              <w:rPr>
                <w:rFonts w:ascii="Cambria Math" w:hAnsi="Cambria Math" w:cs="Arial"/>
                <w:bCs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cm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</m:oMath>
      <w:r w:rsidR="000469C4">
        <w:rPr>
          <w:rFonts w:ascii="Arial" w:hAnsi="Arial" w:cs="Arial"/>
          <w:sz w:val="24"/>
        </w:rPr>
        <w:t>.</w:t>
      </w:r>
      <w:r w:rsidR="002826F5" w:rsidRPr="001C6F99">
        <w:rPr>
          <w:rFonts w:ascii="Arial" w:hAnsi="Arial" w:cs="Arial"/>
          <w:sz w:val="24"/>
        </w:rPr>
        <w:t xml:space="preserve"> </w:t>
      </w:r>
      <w:r w:rsidR="002826F5">
        <w:rPr>
          <w:rFonts w:ascii="Arial" w:hAnsi="Arial" w:cs="Arial"/>
          <w:b/>
          <w:sz w:val="24"/>
        </w:rPr>
        <w:t>(</w:t>
      </w:r>
      <w:r w:rsidR="00A61C43">
        <w:rPr>
          <w:rFonts w:ascii="Arial" w:hAnsi="Arial" w:cs="Arial"/>
          <w:b/>
          <w:sz w:val="24"/>
        </w:rPr>
        <w:t>BLUE</w:t>
      </w:r>
      <w:r w:rsidR="002826F5">
        <w:rPr>
          <w:rFonts w:ascii="Arial" w:hAnsi="Arial" w:cs="Arial"/>
          <w:b/>
          <w:sz w:val="24"/>
        </w:rPr>
        <w:t>)</w:t>
      </w:r>
      <w:r w:rsidR="00891CAF">
        <w:rPr>
          <w:rFonts w:ascii="Arial" w:hAnsi="Arial" w:cs="Arial"/>
          <w:b/>
          <w:sz w:val="24"/>
        </w:rPr>
        <w:br/>
      </w:r>
      <w:r w:rsidR="00B87165">
        <w:rPr>
          <w:rFonts w:ascii="Arial" w:hAnsi="Arial" w:cs="Arial"/>
          <w:b/>
          <w:sz w:val="24"/>
        </w:rPr>
        <w:br/>
      </w:r>
      <w:r w:rsidR="004D16C4">
        <w:rPr>
          <w:rFonts w:ascii="Arial" w:hAnsi="Arial" w:cs="Arial"/>
          <w:b/>
          <w:sz w:val="24"/>
        </w:rPr>
        <w:t xml:space="preserve"> </w:t>
      </w:r>
      <w:r w:rsidR="004D16C4">
        <w:rPr>
          <w:rFonts w:ascii="Arial" w:hAnsi="Arial" w:cs="Arial"/>
          <w:b/>
          <w:sz w:val="24"/>
        </w:rPr>
        <w:tab/>
      </w:r>
      <w:r w:rsidR="004D16C4">
        <w:rPr>
          <w:rFonts w:ascii="Arial" w:hAnsi="Arial" w:cs="Arial"/>
          <w:b/>
          <w:sz w:val="24"/>
        </w:rPr>
        <w:tab/>
      </w:r>
      <w:r w:rsidR="004D16C4">
        <w:rPr>
          <w:rFonts w:ascii="Arial" w:hAnsi="Arial" w:cs="Arial"/>
          <w:b/>
          <w:sz w:val="24"/>
        </w:rPr>
        <w:tab/>
      </w:r>
      <w:r w:rsidR="004D16C4">
        <w:rPr>
          <w:rFonts w:ascii="Arial" w:hAnsi="Arial" w:cs="Arial"/>
          <w:b/>
          <w:sz w:val="24"/>
        </w:rPr>
        <w:tab/>
      </w:r>
      <w:r w:rsidR="004D16C4">
        <w:rPr>
          <w:rFonts w:ascii="Arial" w:hAnsi="Arial" w:cs="Arial"/>
          <w:b/>
          <w:sz w:val="24"/>
        </w:rPr>
        <w:tab/>
        <w:t xml:space="preserve"> </w:t>
      </w:r>
      <w:r w:rsidR="006E2C8B">
        <w:rPr>
          <w:rFonts w:ascii="Arial" w:hAnsi="Arial" w:cs="Arial"/>
          <w:b/>
          <w:noProof/>
          <w:sz w:val="24"/>
        </w:rPr>
        <w:br/>
      </w:r>
    </w:p>
    <w:p w:rsidR="00891CAF" w:rsidRDefault="00891CAF" w:rsidP="00D9602F">
      <w:pPr>
        <w:ind w:right="-180"/>
        <w:rPr>
          <w:rFonts w:ascii="Arial" w:hAnsi="Arial" w:cs="Arial"/>
          <w:b/>
          <w:sz w:val="24"/>
        </w:rPr>
      </w:pPr>
    </w:p>
    <w:p w:rsidR="008F4286" w:rsidRDefault="00700F43" w:rsidP="00D9602F">
      <w:pPr>
        <w:ind w:right="-180"/>
        <w:rPr>
          <w:rFonts w:ascii="Arial" w:hAnsi="Arial" w:cs="Arial"/>
          <w:b/>
          <w:sz w:val="24"/>
        </w:rPr>
      </w:pPr>
      <w:r w:rsidRPr="008E5711">
        <w:rPr>
          <w:rFonts w:ascii="Arial" w:hAnsi="Arial" w:cs="Arial"/>
          <w:b/>
          <w:sz w:val="24"/>
        </w:rPr>
        <w:br/>
      </w:r>
      <w:r w:rsidR="00B87165">
        <w:rPr>
          <w:rFonts w:ascii="Arial" w:hAnsi="Arial" w:cs="Arial"/>
          <w:b/>
          <w:sz w:val="24"/>
        </w:rPr>
        <w:br/>
      </w:r>
      <w:r w:rsidR="00110D49" w:rsidRPr="008E5711">
        <w:rPr>
          <w:rFonts w:ascii="Arial" w:hAnsi="Arial" w:cs="Arial"/>
          <w:b/>
          <w:sz w:val="24"/>
        </w:rPr>
        <w:t xml:space="preserve">6. </w:t>
      </w:r>
      <w:r w:rsidR="0044546C">
        <w:rPr>
          <w:rFonts w:ascii="Arial" w:hAnsi="Arial" w:cs="Arial"/>
          <w:bCs/>
          <w:sz w:val="24"/>
        </w:rPr>
        <w:t xml:space="preserve">The </w:t>
      </w:r>
      <w:r w:rsidR="001676F5">
        <w:rPr>
          <w:rFonts w:ascii="Arial" w:hAnsi="Arial" w:cs="Arial"/>
          <w:bCs/>
          <w:sz w:val="24"/>
        </w:rPr>
        <w:t>similarity ratio for the figures given below is ___________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.</m:t>
        </m:r>
      </m:oMath>
      <w:r w:rsidR="008E5711">
        <w:rPr>
          <w:rFonts w:ascii="Arial" w:eastAsiaTheme="minorEastAsia" w:hAnsi="Arial" w:cs="Arial"/>
          <w:sz w:val="24"/>
        </w:rPr>
        <w:t xml:space="preserve"> </w:t>
      </w:r>
      <w:r w:rsidR="008E5711">
        <w:rPr>
          <w:rFonts w:ascii="Arial" w:eastAsiaTheme="minorEastAsia" w:hAnsi="Arial" w:cs="Arial"/>
          <w:b/>
          <w:sz w:val="24"/>
        </w:rPr>
        <w:t>(</w:t>
      </w:r>
      <w:r w:rsidR="00D97BB1">
        <w:rPr>
          <w:rFonts w:ascii="Arial" w:eastAsiaTheme="minorEastAsia" w:hAnsi="Arial" w:cs="Arial"/>
          <w:b/>
          <w:sz w:val="24"/>
        </w:rPr>
        <w:t>RED</w:t>
      </w:r>
      <w:r w:rsidR="00475656">
        <w:rPr>
          <w:rFonts w:ascii="Arial" w:eastAsiaTheme="minorEastAsia" w:hAnsi="Arial" w:cs="Arial"/>
          <w:b/>
          <w:sz w:val="24"/>
        </w:rPr>
        <w:t>)</w:t>
      </w:r>
      <w:r w:rsidR="001676F5">
        <w:rPr>
          <w:rFonts w:ascii="Arial" w:eastAsiaTheme="minorEastAsia" w:hAnsi="Arial" w:cs="Arial"/>
          <w:b/>
          <w:sz w:val="24"/>
        </w:rPr>
        <w:br/>
      </w:r>
      <w:r w:rsidR="00C22EAF">
        <w:rPr>
          <w:rFonts w:ascii="Arial" w:eastAsiaTheme="minorEastAsia" w:hAnsi="Arial" w:cs="Arial"/>
          <w:b/>
          <w:sz w:val="24"/>
        </w:rPr>
        <w:br/>
      </w:r>
      <w:r w:rsidR="001676F5">
        <w:rPr>
          <w:rFonts w:ascii="Arial" w:eastAsiaTheme="minorEastAsia" w:hAnsi="Arial" w:cs="Arial"/>
          <w:b/>
          <w:sz w:val="24"/>
        </w:rPr>
        <w:t xml:space="preserve"> </w:t>
      </w:r>
      <w:r w:rsidR="001676F5">
        <w:rPr>
          <w:rFonts w:ascii="Arial" w:eastAsiaTheme="minorEastAsia" w:hAnsi="Arial" w:cs="Arial"/>
          <w:b/>
          <w:sz w:val="24"/>
        </w:rPr>
        <w:tab/>
      </w:r>
      <w:r w:rsidR="001676F5">
        <w:rPr>
          <w:rFonts w:ascii="Arial" w:eastAsiaTheme="minorEastAsia" w:hAnsi="Arial" w:cs="Arial"/>
          <w:b/>
          <w:sz w:val="24"/>
        </w:rPr>
        <w:tab/>
        <w:t xml:space="preserve">              </w:t>
      </w:r>
      <w:r w:rsidR="001676F5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133966ED" wp14:editId="1C2E5A55">
            <wp:extent cx="2625114" cy="1104900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356" cy="111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606">
        <w:rPr>
          <w:rFonts w:ascii="Arial" w:eastAsiaTheme="minorEastAsia" w:hAnsi="Arial" w:cs="Arial"/>
          <w:b/>
          <w:sz w:val="24"/>
        </w:rPr>
        <w:br/>
      </w:r>
      <w:r w:rsidR="00C22EAF">
        <w:rPr>
          <w:rFonts w:ascii="Arial" w:hAnsi="Arial" w:cs="Arial"/>
          <w:b/>
          <w:sz w:val="24"/>
        </w:rPr>
        <w:t xml:space="preserve">                       </w:t>
      </w:r>
      <w:r w:rsidR="008F4286">
        <w:rPr>
          <w:rFonts w:ascii="Arial" w:hAnsi="Arial" w:cs="Arial"/>
          <w:b/>
          <w:sz w:val="24"/>
        </w:rPr>
        <w:t xml:space="preserve">                        </w:t>
      </w:r>
      <w:r w:rsidR="00C22EAF">
        <w:rPr>
          <w:rFonts w:ascii="Arial" w:hAnsi="Arial" w:cs="Arial"/>
          <w:b/>
          <w:sz w:val="24"/>
        </w:rPr>
        <w:t xml:space="preserve"> </w:t>
      </w:r>
      <w:r w:rsidR="004F765C">
        <w:rPr>
          <w:rFonts w:ascii="Arial" w:hAnsi="Arial" w:cs="Arial"/>
          <w:b/>
          <w:sz w:val="24"/>
        </w:rPr>
        <w:t xml:space="preserve">   </w:t>
      </w:r>
      <w:r w:rsidR="00B87165">
        <w:rPr>
          <w:rFonts w:ascii="Arial" w:hAnsi="Arial" w:cs="Arial"/>
          <w:b/>
          <w:sz w:val="24"/>
        </w:rPr>
        <w:t xml:space="preserve">   </w:t>
      </w:r>
    </w:p>
    <w:p w:rsidR="00C0728A" w:rsidRPr="00667CA5" w:rsidRDefault="004E56FE" w:rsidP="00AF642A">
      <w:pPr>
        <w:ind w:right="-90"/>
        <w:rPr>
          <w:rFonts w:ascii="Arial" w:eastAsiaTheme="minorEastAsia" w:hAnsi="Arial" w:cs="Arial"/>
          <w:b/>
          <w:noProof/>
          <w:sz w:val="24"/>
        </w:rPr>
      </w:pPr>
      <w:r w:rsidRPr="004E56FE">
        <w:rPr>
          <w:rFonts w:ascii="Arial" w:eastAsiaTheme="minorEastAsia" w:hAnsi="Arial" w:cs="Arial"/>
          <w:b/>
          <w:noProof/>
          <w:sz w:val="24"/>
        </w:rPr>
        <w:lastRenderedPageBreak/>
        <w:t xml:space="preserve">7. </w:t>
      </w:r>
      <w:r w:rsidR="00222FD9">
        <w:rPr>
          <w:rFonts w:ascii="Arial" w:hAnsi="Arial" w:cs="Arial"/>
          <w:bCs/>
          <w:sz w:val="24"/>
        </w:rPr>
        <w:t>The similarity ratio for the figures given below is ___________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.</m:t>
        </m:r>
      </m:oMath>
      <w:r w:rsidR="00222FD9">
        <w:rPr>
          <w:rFonts w:ascii="Arial" w:eastAsiaTheme="minorEastAsia" w:hAnsi="Arial" w:cs="Arial"/>
          <w:sz w:val="24"/>
        </w:rPr>
        <w:t xml:space="preserve"> </w:t>
      </w:r>
      <w:r w:rsidRPr="004E56FE">
        <w:rPr>
          <w:rFonts w:ascii="Arial" w:eastAsiaTheme="minorEastAsia" w:hAnsi="Arial" w:cs="Arial"/>
          <w:b/>
          <w:sz w:val="24"/>
        </w:rPr>
        <w:t>(</w:t>
      </w:r>
      <w:r w:rsidR="00A213BC">
        <w:rPr>
          <w:rFonts w:ascii="Arial" w:eastAsiaTheme="minorEastAsia" w:hAnsi="Arial" w:cs="Arial"/>
          <w:b/>
          <w:sz w:val="24"/>
        </w:rPr>
        <w:t>BROWN</w:t>
      </w:r>
      <w:r w:rsidRPr="004E56FE">
        <w:rPr>
          <w:rFonts w:ascii="Arial" w:eastAsiaTheme="minorEastAsia" w:hAnsi="Arial" w:cs="Arial"/>
          <w:b/>
          <w:sz w:val="24"/>
        </w:rPr>
        <w:t>)</w:t>
      </w:r>
    </w:p>
    <w:p w:rsidR="003A57B9" w:rsidRDefault="00857085" w:rsidP="00857085">
      <w:pPr>
        <w:ind w:right="-90"/>
      </w:pPr>
      <w:r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</w:t>
      </w: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462B1203" wp14:editId="7D5ECFE2">
            <wp:extent cx="800100" cy="1130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395A064A" wp14:editId="4DB02205">
            <wp:extent cx="833120" cy="121920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A5" w:rsidRDefault="00475158" w:rsidP="003A57B9">
      <w:pPr>
        <w:ind w:right="-90"/>
      </w:pPr>
      <w:r>
        <w:rPr>
          <w:rFonts w:ascii="Arial" w:hAnsi="Arial" w:cs="Arial"/>
          <w:b/>
          <w:sz w:val="24"/>
        </w:rPr>
        <w:t xml:space="preserve">8. </w:t>
      </w:r>
      <w:r w:rsidR="009D006D" w:rsidRPr="009D006D">
        <w:rPr>
          <w:rFonts w:ascii="Arial" w:hAnsi="Arial" w:cs="Arial"/>
          <w:sz w:val="24"/>
        </w:rPr>
        <w:t xml:space="preserve">Two similar figures have areas </w:t>
      </w:r>
      <m:oMath>
        <m:r>
          <w:rPr>
            <w:rFonts w:ascii="Cambria Math" w:hAnsi="Cambria Math" w:cs="Arial"/>
            <w:sz w:val="24"/>
          </w:rPr>
          <m:t xml:space="preserve">81 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m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</m:oMath>
      <w:r w:rsidR="009D006D" w:rsidRPr="009D006D">
        <w:rPr>
          <w:rFonts w:ascii="Arial" w:eastAsiaTheme="minorEastAsia" w:hAnsi="Arial" w:cs="Arial"/>
          <w:sz w:val="24"/>
        </w:rPr>
        <w:t xml:space="preserve"> and</w:t>
      </w:r>
      <w:r w:rsidR="009D006D" w:rsidRPr="009D006D">
        <w:rPr>
          <w:rFonts w:ascii="Arial" w:hAnsi="Arial" w:cs="Arial"/>
          <w:sz w:val="24"/>
        </w:rPr>
        <w:t xml:space="preserve"> </w:t>
      </w:r>
      <m:oMath>
        <m:r>
          <w:rPr>
            <w:rFonts w:ascii="Cambria Math" w:hAnsi="Cambria Math" w:cs="Arial"/>
            <w:sz w:val="24"/>
          </w:rPr>
          <m:t xml:space="preserve">64 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m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</m:oMath>
      <w:r w:rsidR="008B20BC">
        <w:rPr>
          <w:rFonts w:ascii="Arial" w:eastAsiaTheme="minorEastAsia" w:hAnsi="Arial" w:cs="Arial"/>
          <w:sz w:val="24"/>
        </w:rPr>
        <w:t xml:space="preserve">. </w:t>
      </w:r>
      <w:r w:rsidR="009D006D">
        <w:rPr>
          <w:rFonts w:ascii="Arial" w:eastAsiaTheme="minorEastAsia" w:hAnsi="Arial" w:cs="Arial"/>
          <w:sz w:val="24"/>
        </w:rPr>
        <w:t>T</w:t>
      </w:r>
      <w:r w:rsidR="009D006D" w:rsidRPr="009D006D">
        <w:rPr>
          <w:rFonts w:ascii="Arial" w:eastAsiaTheme="minorEastAsia" w:hAnsi="Arial" w:cs="Arial"/>
          <w:sz w:val="24"/>
        </w:rPr>
        <w:t>he similarity ratio</w:t>
      </w:r>
      <w:r w:rsidR="008B20BC">
        <w:rPr>
          <w:rFonts w:ascii="Arial" w:eastAsiaTheme="minorEastAsia" w:hAnsi="Arial" w:cs="Arial"/>
          <w:sz w:val="24"/>
        </w:rPr>
        <w:t xml:space="preserve"> is ________</w:t>
      </w:r>
      <w:r w:rsidR="003C12AD" w:rsidRPr="001C6F99">
        <w:rPr>
          <w:rFonts w:ascii="Arial" w:hAnsi="Arial" w:cs="Arial"/>
          <w:sz w:val="24"/>
        </w:rPr>
        <w:t>.</w:t>
      </w:r>
      <w:r w:rsidR="002F2ABD">
        <w:rPr>
          <w:rFonts w:ascii="Arial" w:hAnsi="Arial" w:cs="Arial"/>
          <w:sz w:val="24"/>
        </w:rPr>
        <w:t xml:space="preserve"> </w:t>
      </w:r>
      <w:r w:rsidR="002F2ABD" w:rsidRPr="002F2ABD">
        <w:rPr>
          <w:rFonts w:ascii="Arial" w:hAnsi="Arial" w:cs="Arial"/>
          <w:b/>
          <w:sz w:val="24"/>
        </w:rPr>
        <w:t>(</w:t>
      </w:r>
      <w:r w:rsidR="008B20BC">
        <w:rPr>
          <w:rFonts w:ascii="Arial" w:hAnsi="Arial" w:cs="Arial"/>
          <w:b/>
          <w:sz w:val="24"/>
        </w:rPr>
        <w:t>GREEN</w:t>
      </w:r>
      <w:r w:rsidR="002F2ABD" w:rsidRPr="002F2ABD">
        <w:rPr>
          <w:rFonts w:ascii="Arial" w:hAnsi="Arial" w:cs="Arial"/>
          <w:b/>
          <w:sz w:val="24"/>
        </w:rPr>
        <w:t>)</w:t>
      </w:r>
    </w:p>
    <w:p w:rsidR="00591B2F" w:rsidRDefault="00996C44" w:rsidP="00591B2F">
      <w:pPr>
        <w:ind w:left="2160" w:right="-90" w:firstLine="720"/>
      </w:pPr>
      <w:r>
        <w:t xml:space="preserve"> </w:t>
      </w:r>
      <w:r w:rsidR="002A19BE">
        <w:t xml:space="preserve">  </w:t>
      </w:r>
      <w:r>
        <w:t xml:space="preserve">     </w:t>
      </w:r>
    </w:p>
    <w:p w:rsidR="00DA45AA" w:rsidRDefault="00BA4A45" w:rsidP="00DA45AA">
      <w:pPr>
        <w:ind w:right="-90"/>
        <w:rPr>
          <w:rFonts w:ascii="Arial" w:eastAsiaTheme="minorEastAsia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9. </w:t>
      </w:r>
      <w:r w:rsidR="00876E45" w:rsidRPr="00876E45">
        <w:rPr>
          <w:rFonts w:ascii="Arial" w:hAnsi="Arial" w:cs="Arial"/>
          <w:sz w:val="24"/>
        </w:rPr>
        <w:t xml:space="preserve">The surface areas of two similar solids are </w:t>
      </w:r>
      <m:oMath>
        <m:r>
          <w:rPr>
            <w:rFonts w:ascii="Cambria Math" w:hAnsi="Cambria Math" w:cs="Arial"/>
            <w:sz w:val="24"/>
          </w:rPr>
          <m:t>144 c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m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</m:oMath>
      <w:r w:rsidR="00876E45" w:rsidRPr="00876E45">
        <w:rPr>
          <w:rFonts w:ascii="Arial" w:eastAsiaTheme="minorEastAsia" w:hAnsi="Arial" w:cs="Arial"/>
          <w:sz w:val="24"/>
        </w:rPr>
        <w:t xml:space="preserve"> and </w:t>
      </w:r>
      <m:oMath>
        <m:r>
          <w:rPr>
            <w:rFonts w:ascii="Cambria Math" w:eastAsiaTheme="minorEastAsia" w:hAnsi="Cambria Math" w:cs="Arial"/>
            <w:sz w:val="24"/>
          </w:rPr>
          <m:t>196 c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2</m:t>
            </m:r>
          </m:sup>
        </m:sSup>
      </m:oMath>
      <w:r w:rsidR="00876E45" w:rsidRPr="00876E45">
        <w:rPr>
          <w:rFonts w:ascii="Arial" w:eastAsiaTheme="minorEastAsia" w:hAnsi="Arial" w:cs="Arial"/>
          <w:sz w:val="24"/>
        </w:rPr>
        <w:t xml:space="preserve">. The volume of the </w:t>
      </w:r>
      <w:r w:rsidR="00876E45">
        <w:rPr>
          <w:rFonts w:ascii="Arial" w:eastAsiaTheme="minorEastAsia" w:hAnsi="Arial" w:cs="Arial"/>
          <w:sz w:val="24"/>
        </w:rPr>
        <w:t xml:space="preserve">larger solid is </w:t>
      </w:r>
      <m:oMath>
        <m:r>
          <w:rPr>
            <w:rFonts w:ascii="Cambria Math" w:eastAsiaTheme="minorEastAsia" w:hAnsi="Cambria Math" w:cs="Arial"/>
            <w:sz w:val="24"/>
          </w:rPr>
          <m:t>320 c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3</m:t>
            </m:r>
          </m:sup>
        </m:sSup>
      </m:oMath>
      <w:r w:rsidR="00876E45" w:rsidRPr="00876E45">
        <w:rPr>
          <w:rFonts w:ascii="Arial" w:eastAsiaTheme="minorEastAsia" w:hAnsi="Arial" w:cs="Arial"/>
          <w:sz w:val="24"/>
        </w:rPr>
        <w:t xml:space="preserve">. </w:t>
      </w:r>
      <w:r w:rsidR="00876E45">
        <w:rPr>
          <w:rFonts w:ascii="Arial" w:eastAsiaTheme="minorEastAsia" w:hAnsi="Arial" w:cs="Arial"/>
          <w:sz w:val="24"/>
        </w:rPr>
        <w:t>T</w:t>
      </w:r>
      <w:r w:rsidR="00876E45" w:rsidRPr="00876E45">
        <w:rPr>
          <w:rFonts w:ascii="Arial" w:eastAsiaTheme="minorEastAsia" w:hAnsi="Arial" w:cs="Arial"/>
          <w:sz w:val="24"/>
        </w:rPr>
        <w:t>he volume of the smaller solid</w:t>
      </w:r>
      <w:r w:rsidR="00876E45">
        <w:rPr>
          <w:rFonts w:ascii="Arial" w:eastAsiaTheme="minorEastAsia" w:hAnsi="Arial" w:cs="Arial"/>
          <w:sz w:val="24"/>
        </w:rPr>
        <w:t xml:space="preserve"> is __________ </w:t>
      </w:r>
      <m:oMath>
        <m:r>
          <w:rPr>
            <w:rFonts w:ascii="Cambria Math" w:eastAsiaTheme="minorEastAsia" w:hAnsi="Cambria Math" w:cs="Arial"/>
            <w:sz w:val="24"/>
          </w:rPr>
          <m:t>c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3</m:t>
            </m:r>
          </m:sup>
        </m:sSup>
      </m:oMath>
      <w:r w:rsidR="0078225A">
        <w:rPr>
          <w:rFonts w:ascii="Arial" w:eastAsiaTheme="minorEastAsia" w:hAnsi="Arial" w:cs="Arial"/>
          <w:sz w:val="24"/>
        </w:rPr>
        <w:t xml:space="preserve">. </w:t>
      </w:r>
      <w:r w:rsidR="00A015C3">
        <w:rPr>
          <w:rFonts w:ascii="Arial" w:eastAsiaTheme="minorEastAsia" w:hAnsi="Arial" w:cs="Arial"/>
          <w:b/>
          <w:sz w:val="24"/>
        </w:rPr>
        <w:t>(</w:t>
      </w:r>
      <w:r w:rsidR="008D7FEC">
        <w:rPr>
          <w:rFonts w:ascii="Arial" w:eastAsiaTheme="minorEastAsia" w:hAnsi="Arial" w:cs="Arial"/>
          <w:b/>
          <w:sz w:val="24"/>
        </w:rPr>
        <w:t>GREY</w:t>
      </w:r>
      <w:r w:rsidR="00A015C3">
        <w:rPr>
          <w:rFonts w:ascii="Arial" w:eastAsiaTheme="minorEastAsia" w:hAnsi="Arial" w:cs="Arial"/>
          <w:b/>
          <w:sz w:val="24"/>
        </w:rPr>
        <w:t>)</w:t>
      </w:r>
      <w:r w:rsidR="00C42CAF">
        <w:rPr>
          <w:rFonts w:ascii="Arial" w:eastAsiaTheme="minorEastAsia" w:hAnsi="Arial" w:cs="Arial"/>
          <w:b/>
          <w:sz w:val="24"/>
        </w:rPr>
        <w:br/>
      </w:r>
      <w:r w:rsidR="0056495C">
        <w:rPr>
          <w:rFonts w:ascii="Arial" w:eastAsiaTheme="minorEastAsia" w:hAnsi="Arial" w:cs="Arial"/>
          <w:b/>
          <w:sz w:val="24"/>
        </w:rPr>
        <w:br/>
      </w:r>
      <w:r w:rsidR="00A74297">
        <w:rPr>
          <w:rFonts w:ascii="Arial" w:eastAsiaTheme="minorEastAsia" w:hAnsi="Arial" w:cs="Arial"/>
          <w:b/>
          <w:sz w:val="24"/>
        </w:rPr>
        <w:t xml:space="preserve">                                      </w:t>
      </w:r>
      <w:r w:rsidR="00C307FF">
        <w:rPr>
          <w:rFonts w:ascii="Arial" w:eastAsiaTheme="minorEastAsia" w:hAnsi="Arial" w:cs="Arial"/>
          <w:b/>
          <w:sz w:val="24"/>
        </w:rPr>
        <w:t xml:space="preserve">            </w:t>
      </w:r>
      <w:r w:rsidR="00A74297">
        <w:rPr>
          <w:rFonts w:ascii="Arial" w:eastAsiaTheme="minorEastAsia" w:hAnsi="Arial" w:cs="Arial"/>
          <w:b/>
          <w:sz w:val="24"/>
        </w:rPr>
        <w:t xml:space="preserve">     </w:t>
      </w:r>
      <w:r w:rsidR="0063631D">
        <w:rPr>
          <w:rFonts w:ascii="Arial" w:eastAsiaTheme="minorEastAsia" w:hAnsi="Arial" w:cs="Arial"/>
          <w:b/>
          <w:sz w:val="24"/>
        </w:rPr>
        <w:br/>
      </w:r>
      <w:r w:rsidR="00C42CAF">
        <w:rPr>
          <w:rFonts w:ascii="Arial" w:eastAsiaTheme="minorEastAsia" w:hAnsi="Arial" w:cs="Arial"/>
          <w:b/>
          <w:sz w:val="24"/>
        </w:rPr>
        <w:br/>
      </w:r>
      <w:r w:rsidR="00DA45AA">
        <w:rPr>
          <w:rFonts w:ascii="Arial" w:hAnsi="Arial" w:cs="Arial"/>
          <w:b/>
          <w:sz w:val="24"/>
        </w:rPr>
        <w:t xml:space="preserve">10. </w:t>
      </w:r>
      <w:r w:rsidR="0015271C" w:rsidRPr="0015271C">
        <w:rPr>
          <w:rFonts w:ascii="Arial" w:eastAsiaTheme="minorEastAsia" w:hAnsi="Arial" w:cs="Arial"/>
          <w:sz w:val="24"/>
        </w:rPr>
        <w:t>If the similarity ratio of the two similar figures is doubled, the ratio of their volumes</w:t>
      </w:r>
      <w:r w:rsidR="0015271C">
        <w:rPr>
          <w:rFonts w:ascii="Arial" w:eastAsiaTheme="minorEastAsia" w:hAnsi="Arial" w:cs="Arial"/>
          <w:sz w:val="24"/>
        </w:rPr>
        <w:t xml:space="preserve"> is increased by </w:t>
      </w:r>
      <m:oMath>
        <m:r>
          <w:rPr>
            <w:rFonts w:ascii="Cambria Math" w:eastAsiaTheme="minorEastAsia" w:hAnsi="Cambria Math" w:cs="Arial"/>
            <w:sz w:val="24"/>
          </w:rPr>
          <m:t>_____________</m:t>
        </m:r>
      </m:oMath>
      <w:r w:rsidR="0015271C">
        <w:rPr>
          <w:rFonts w:ascii="Arial" w:eastAsiaTheme="minorEastAsia" w:hAnsi="Arial" w:cs="Arial"/>
          <w:sz w:val="24"/>
        </w:rPr>
        <w:t xml:space="preserve"> times</w:t>
      </w:r>
      <w:r w:rsidR="0063631D">
        <w:rPr>
          <w:rFonts w:ascii="Arial" w:eastAsiaTheme="minorEastAsia" w:hAnsi="Arial" w:cs="Arial"/>
          <w:sz w:val="24"/>
        </w:rPr>
        <w:t>.</w:t>
      </w:r>
      <w:r w:rsidR="00DA45AA">
        <w:rPr>
          <w:rFonts w:ascii="Arial" w:eastAsiaTheme="minorEastAsia" w:hAnsi="Arial" w:cs="Arial"/>
          <w:sz w:val="24"/>
        </w:rPr>
        <w:t xml:space="preserve"> </w:t>
      </w:r>
      <w:r w:rsidR="00DA45AA">
        <w:rPr>
          <w:rFonts w:ascii="Arial" w:eastAsiaTheme="minorEastAsia" w:hAnsi="Arial" w:cs="Arial"/>
          <w:b/>
          <w:sz w:val="24"/>
        </w:rPr>
        <w:t>(</w:t>
      </w:r>
      <w:r w:rsidR="00457E65">
        <w:rPr>
          <w:rFonts w:ascii="Arial" w:eastAsiaTheme="minorEastAsia" w:hAnsi="Arial" w:cs="Arial"/>
          <w:b/>
          <w:sz w:val="24"/>
        </w:rPr>
        <w:t>PURPLE</w:t>
      </w:r>
      <w:r w:rsidR="00DA45AA">
        <w:rPr>
          <w:rFonts w:ascii="Arial" w:eastAsiaTheme="minorEastAsia" w:hAnsi="Arial" w:cs="Arial"/>
          <w:b/>
          <w:sz w:val="24"/>
        </w:rPr>
        <w:t>)</w:t>
      </w:r>
      <w:r w:rsidR="00DA45AA">
        <w:rPr>
          <w:rFonts w:ascii="Arial" w:eastAsiaTheme="minorEastAsia" w:hAnsi="Arial" w:cs="Arial"/>
          <w:b/>
          <w:sz w:val="24"/>
        </w:rPr>
        <w:br/>
        <w:t xml:space="preserve">                                     </w:t>
      </w:r>
      <w:r w:rsidR="00F92EB4">
        <w:rPr>
          <w:rFonts w:ascii="Arial" w:eastAsiaTheme="minorEastAsia" w:hAnsi="Arial" w:cs="Arial"/>
          <w:b/>
          <w:sz w:val="24"/>
        </w:rPr>
        <w:t xml:space="preserve"> </w:t>
      </w:r>
      <w:r w:rsidR="005D1212">
        <w:rPr>
          <w:rFonts w:ascii="Arial" w:eastAsiaTheme="minorEastAsia" w:hAnsi="Arial" w:cs="Arial"/>
          <w:b/>
          <w:sz w:val="24"/>
        </w:rPr>
        <w:t xml:space="preserve">         </w:t>
      </w:r>
    </w:p>
    <w:p w:rsidR="009A4CE9" w:rsidRDefault="006F2DA8" w:rsidP="00FE4606">
      <w:pPr>
        <w:rPr>
          <w:rFonts w:ascii="Arial" w:hAnsi="Arial" w:cs="Arial"/>
          <w:b/>
          <w:sz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="006066FE">
        <w:t xml:space="preserve"> </w:t>
      </w:r>
    </w:p>
    <w:p w:rsidR="009C7EA5" w:rsidRDefault="009C7EA5" w:rsidP="00110D49">
      <w:pPr>
        <w:rPr>
          <w:rFonts w:ascii="Arial" w:hAnsi="Arial" w:cs="Arial"/>
          <w:b/>
          <w:sz w:val="24"/>
        </w:rPr>
      </w:pPr>
    </w:p>
    <w:p w:rsidR="009C7EA5" w:rsidRDefault="009C7EA5" w:rsidP="00110D49">
      <w:pPr>
        <w:rPr>
          <w:rFonts w:ascii="Arial" w:hAnsi="Arial" w:cs="Arial"/>
          <w:b/>
          <w:sz w:val="24"/>
        </w:rPr>
      </w:pPr>
    </w:p>
    <w:p w:rsidR="009C7EA5" w:rsidRDefault="009C7EA5" w:rsidP="00110D49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9C7EA5" w:rsidRDefault="009C7EA5" w:rsidP="001127A0">
      <w:pPr>
        <w:rPr>
          <w:rFonts w:ascii="Arial" w:hAnsi="Arial" w:cs="Arial"/>
          <w:b/>
          <w:sz w:val="24"/>
        </w:rPr>
      </w:pPr>
    </w:p>
    <w:sectPr w:rsidR="009C7EA5" w:rsidSect="004B1A45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3D" w:rsidRDefault="009C323D">
      <w:pPr>
        <w:spacing w:after="0" w:line="240" w:lineRule="auto"/>
      </w:pPr>
      <w:r>
        <w:separator/>
      </w:r>
    </w:p>
  </w:endnote>
  <w:endnote w:type="continuationSeparator" w:id="0">
    <w:p w:rsidR="009C323D" w:rsidRDefault="009C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CB" w:rsidRDefault="007056CB" w:rsidP="007056C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C16294" wp14:editId="72EF68A8">
          <wp:simplePos x="0" y="0"/>
          <wp:positionH relativeFrom="column">
            <wp:posOffset>4324350</wp:posOffset>
          </wp:positionH>
          <wp:positionV relativeFrom="paragraph">
            <wp:posOffset>-66675</wp:posOffset>
          </wp:positionV>
          <wp:extent cx="2144395" cy="32385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Copyright © GeometryCoach.com                  </w:t>
    </w:r>
    <w:sdt>
      <w:sdtPr>
        <w:id w:val="-770852750"/>
        <w:docPartObj>
          <w:docPartGallery w:val="Page Numbers (Bottom of Page)"/>
          <w:docPartUnique/>
        </w:docPartObj>
      </w:sdtPr>
      <w:sdtEndPr/>
      <w:sdtContent>
        <w:r>
          <w:t xml:space="preserve">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E51">
          <w:rPr>
            <w:noProof/>
          </w:rPr>
          <w:t>1</w:t>
        </w:r>
        <w:r>
          <w:fldChar w:fldCharType="end"/>
        </w:r>
      </w:sdtContent>
    </w:sdt>
  </w:p>
  <w:p w:rsidR="00715A97" w:rsidRPr="007056CB" w:rsidRDefault="00715A97" w:rsidP="00705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3D" w:rsidRDefault="009C323D">
      <w:pPr>
        <w:spacing w:after="0" w:line="240" w:lineRule="auto"/>
      </w:pPr>
      <w:r>
        <w:separator/>
      </w:r>
    </w:p>
  </w:footnote>
  <w:footnote w:type="continuationSeparator" w:id="0">
    <w:p w:rsidR="009C323D" w:rsidRDefault="009C3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69E"/>
    <w:multiLevelType w:val="hybridMultilevel"/>
    <w:tmpl w:val="9B44047E"/>
    <w:lvl w:ilvl="0" w:tplc="A83A5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B79"/>
    <w:multiLevelType w:val="hybridMultilevel"/>
    <w:tmpl w:val="9B44047E"/>
    <w:lvl w:ilvl="0" w:tplc="A83A5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3F80"/>
    <w:multiLevelType w:val="hybridMultilevel"/>
    <w:tmpl w:val="E3BC4E44"/>
    <w:lvl w:ilvl="0" w:tplc="5CD830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C034A"/>
    <w:multiLevelType w:val="hybridMultilevel"/>
    <w:tmpl w:val="4FB8B9C4"/>
    <w:lvl w:ilvl="0" w:tplc="03701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F5920"/>
    <w:multiLevelType w:val="hybridMultilevel"/>
    <w:tmpl w:val="D54A14B6"/>
    <w:lvl w:ilvl="0" w:tplc="0C8A6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32F6E"/>
    <w:multiLevelType w:val="hybridMultilevel"/>
    <w:tmpl w:val="BFE4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C2137"/>
    <w:multiLevelType w:val="hybridMultilevel"/>
    <w:tmpl w:val="E8D60618"/>
    <w:lvl w:ilvl="0" w:tplc="210E8F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797"/>
    <w:multiLevelType w:val="hybridMultilevel"/>
    <w:tmpl w:val="E8D60618"/>
    <w:lvl w:ilvl="0" w:tplc="210E8F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75"/>
    <w:rsid w:val="00000EE8"/>
    <w:rsid w:val="00004043"/>
    <w:rsid w:val="000050EB"/>
    <w:rsid w:val="00006732"/>
    <w:rsid w:val="00006C86"/>
    <w:rsid w:val="0001047A"/>
    <w:rsid w:val="0001190F"/>
    <w:rsid w:val="00015379"/>
    <w:rsid w:val="00031375"/>
    <w:rsid w:val="0003174C"/>
    <w:rsid w:val="00045253"/>
    <w:rsid w:val="000454ED"/>
    <w:rsid w:val="00045702"/>
    <w:rsid w:val="000469C4"/>
    <w:rsid w:val="00055CCF"/>
    <w:rsid w:val="00056FBD"/>
    <w:rsid w:val="00063C55"/>
    <w:rsid w:val="0006707E"/>
    <w:rsid w:val="00084EFE"/>
    <w:rsid w:val="00086301"/>
    <w:rsid w:val="00087CEF"/>
    <w:rsid w:val="00087EBA"/>
    <w:rsid w:val="00097406"/>
    <w:rsid w:val="000B0EE8"/>
    <w:rsid w:val="000B4A09"/>
    <w:rsid w:val="000B5E43"/>
    <w:rsid w:val="000C5133"/>
    <w:rsid w:val="000C5E27"/>
    <w:rsid w:val="000C7334"/>
    <w:rsid w:val="000D0938"/>
    <w:rsid w:val="000D154F"/>
    <w:rsid w:val="000D2CAD"/>
    <w:rsid w:val="000D3D39"/>
    <w:rsid w:val="000E25DE"/>
    <w:rsid w:val="000E26A3"/>
    <w:rsid w:val="000F401B"/>
    <w:rsid w:val="000F674C"/>
    <w:rsid w:val="000F697F"/>
    <w:rsid w:val="001034CF"/>
    <w:rsid w:val="00110D49"/>
    <w:rsid w:val="00111CF0"/>
    <w:rsid w:val="001127A0"/>
    <w:rsid w:val="00120AB8"/>
    <w:rsid w:val="00121F66"/>
    <w:rsid w:val="00122C3A"/>
    <w:rsid w:val="0012426C"/>
    <w:rsid w:val="00130C8D"/>
    <w:rsid w:val="00132BB2"/>
    <w:rsid w:val="0013494C"/>
    <w:rsid w:val="00140AD8"/>
    <w:rsid w:val="00140C16"/>
    <w:rsid w:val="00141AE1"/>
    <w:rsid w:val="0015271C"/>
    <w:rsid w:val="00152A6B"/>
    <w:rsid w:val="00154983"/>
    <w:rsid w:val="001565B8"/>
    <w:rsid w:val="00157A5F"/>
    <w:rsid w:val="001676F5"/>
    <w:rsid w:val="001804C7"/>
    <w:rsid w:val="00190E60"/>
    <w:rsid w:val="001943A2"/>
    <w:rsid w:val="00195E99"/>
    <w:rsid w:val="001A225C"/>
    <w:rsid w:val="001A2788"/>
    <w:rsid w:val="001A690A"/>
    <w:rsid w:val="001C1A93"/>
    <w:rsid w:val="001C23D6"/>
    <w:rsid w:val="001C3679"/>
    <w:rsid w:val="001C6F99"/>
    <w:rsid w:val="001D004A"/>
    <w:rsid w:val="001D05AA"/>
    <w:rsid w:val="001D1E9E"/>
    <w:rsid w:val="001D73F6"/>
    <w:rsid w:val="001E4BCF"/>
    <w:rsid w:val="00202F6F"/>
    <w:rsid w:val="00205FAF"/>
    <w:rsid w:val="00222FD9"/>
    <w:rsid w:val="00227F1C"/>
    <w:rsid w:val="00230824"/>
    <w:rsid w:val="0023327C"/>
    <w:rsid w:val="00233867"/>
    <w:rsid w:val="00241938"/>
    <w:rsid w:val="00246123"/>
    <w:rsid w:val="00260EC3"/>
    <w:rsid w:val="002641A9"/>
    <w:rsid w:val="002661CA"/>
    <w:rsid w:val="00267ED4"/>
    <w:rsid w:val="00270B8B"/>
    <w:rsid w:val="00271F07"/>
    <w:rsid w:val="00275A7C"/>
    <w:rsid w:val="002764AE"/>
    <w:rsid w:val="002772A6"/>
    <w:rsid w:val="002826F5"/>
    <w:rsid w:val="0029359D"/>
    <w:rsid w:val="00293EBC"/>
    <w:rsid w:val="00294347"/>
    <w:rsid w:val="00294833"/>
    <w:rsid w:val="002A19BE"/>
    <w:rsid w:val="002A4977"/>
    <w:rsid w:val="002C0989"/>
    <w:rsid w:val="002D2603"/>
    <w:rsid w:val="002D2661"/>
    <w:rsid w:val="002E19E7"/>
    <w:rsid w:val="002E41B6"/>
    <w:rsid w:val="002F12B8"/>
    <w:rsid w:val="002F2ABD"/>
    <w:rsid w:val="00300F1F"/>
    <w:rsid w:val="0030136C"/>
    <w:rsid w:val="00307D4D"/>
    <w:rsid w:val="00310C55"/>
    <w:rsid w:val="003143EC"/>
    <w:rsid w:val="003153B3"/>
    <w:rsid w:val="00321666"/>
    <w:rsid w:val="0032254C"/>
    <w:rsid w:val="00330225"/>
    <w:rsid w:val="00331298"/>
    <w:rsid w:val="003357A1"/>
    <w:rsid w:val="00337A3A"/>
    <w:rsid w:val="00352FAB"/>
    <w:rsid w:val="00355CB6"/>
    <w:rsid w:val="00357215"/>
    <w:rsid w:val="003632CE"/>
    <w:rsid w:val="003674A8"/>
    <w:rsid w:val="003724EF"/>
    <w:rsid w:val="00373774"/>
    <w:rsid w:val="00375AD8"/>
    <w:rsid w:val="00377F3C"/>
    <w:rsid w:val="00380FDD"/>
    <w:rsid w:val="00387C31"/>
    <w:rsid w:val="00397FB2"/>
    <w:rsid w:val="003A57B9"/>
    <w:rsid w:val="003C12AD"/>
    <w:rsid w:val="003C19C6"/>
    <w:rsid w:val="003C72E8"/>
    <w:rsid w:val="003C79C4"/>
    <w:rsid w:val="003D0D20"/>
    <w:rsid w:val="003D3575"/>
    <w:rsid w:val="003D395A"/>
    <w:rsid w:val="003D7170"/>
    <w:rsid w:val="003E1AEE"/>
    <w:rsid w:val="003E1B15"/>
    <w:rsid w:val="003E2D7C"/>
    <w:rsid w:val="003E52B1"/>
    <w:rsid w:val="003E79EA"/>
    <w:rsid w:val="003F1DB7"/>
    <w:rsid w:val="003F2DC9"/>
    <w:rsid w:val="003F44A7"/>
    <w:rsid w:val="003F64A5"/>
    <w:rsid w:val="00402392"/>
    <w:rsid w:val="004061E5"/>
    <w:rsid w:val="00412EF3"/>
    <w:rsid w:val="00422D14"/>
    <w:rsid w:val="00426541"/>
    <w:rsid w:val="00434312"/>
    <w:rsid w:val="0043572D"/>
    <w:rsid w:val="0044546C"/>
    <w:rsid w:val="0045012F"/>
    <w:rsid w:val="00456ED9"/>
    <w:rsid w:val="00457E65"/>
    <w:rsid w:val="004654F3"/>
    <w:rsid w:val="00467362"/>
    <w:rsid w:val="00467DA5"/>
    <w:rsid w:val="00475158"/>
    <w:rsid w:val="00475656"/>
    <w:rsid w:val="00480903"/>
    <w:rsid w:val="00484432"/>
    <w:rsid w:val="004912A7"/>
    <w:rsid w:val="00491596"/>
    <w:rsid w:val="00491A54"/>
    <w:rsid w:val="004A2201"/>
    <w:rsid w:val="004A7AE0"/>
    <w:rsid w:val="004A7B44"/>
    <w:rsid w:val="004B1A45"/>
    <w:rsid w:val="004D011C"/>
    <w:rsid w:val="004D16C4"/>
    <w:rsid w:val="004D1917"/>
    <w:rsid w:val="004D43C6"/>
    <w:rsid w:val="004E4533"/>
    <w:rsid w:val="004E4827"/>
    <w:rsid w:val="004E56FE"/>
    <w:rsid w:val="004F0206"/>
    <w:rsid w:val="004F1686"/>
    <w:rsid w:val="004F182E"/>
    <w:rsid w:val="004F3AD8"/>
    <w:rsid w:val="004F765C"/>
    <w:rsid w:val="005179C6"/>
    <w:rsid w:val="00520BB7"/>
    <w:rsid w:val="00523583"/>
    <w:rsid w:val="00524886"/>
    <w:rsid w:val="00527CE4"/>
    <w:rsid w:val="00530299"/>
    <w:rsid w:val="00537133"/>
    <w:rsid w:val="0055320A"/>
    <w:rsid w:val="00556332"/>
    <w:rsid w:val="0055646F"/>
    <w:rsid w:val="0056495C"/>
    <w:rsid w:val="00564D0D"/>
    <w:rsid w:val="00565161"/>
    <w:rsid w:val="0056545D"/>
    <w:rsid w:val="005736FE"/>
    <w:rsid w:val="00583D2C"/>
    <w:rsid w:val="005841A4"/>
    <w:rsid w:val="00584591"/>
    <w:rsid w:val="005855DF"/>
    <w:rsid w:val="00591B2F"/>
    <w:rsid w:val="005A3C2E"/>
    <w:rsid w:val="005A48EE"/>
    <w:rsid w:val="005C3E08"/>
    <w:rsid w:val="005D1212"/>
    <w:rsid w:val="005D329F"/>
    <w:rsid w:val="005D436C"/>
    <w:rsid w:val="005E41E1"/>
    <w:rsid w:val="005F50F1"/>
    <w:rsid w:val="00602D71"/>
    <w:rsid w:val="006066FE"/>
    <w:rsid w:val="00612085"/>
    <w:rsid w:val="0062111E"/>
    <w:rsid w:val="006218AE"/>
    <w:rsid w:val="00622313"/>
    <w:rsid w:val="006231CF"/>
    <w:rsid w:val="006249A4"/>
    <w:rsid w:val="006331FB"/>
    <w:rsid w:val="00634148"/>
    <w:rsid w:val="0063631D"/>
    <w:rsid w:val="00636AFD"/>
    <w:rsid w:val="0064466D"/>
    <w:rsid w:val="006453F4"/>
    <w:rsid w:val="00645CD1"/>
    <w:rsid w:val="00652D29"/>
    <w:rsid w:val="006559D5"/>
    <w:rsid w:val="00660577"/>
    <w:rsid w:val="00662031"/>
    <w:rsid w:val="00667CA5"/>
    <w:rsid w:val="00670A6C"/>
    <w:rsid w:val="00680486"/>
    <w:rsid w:val="00687C3E"/>
    <w:rsid w:val="00692BC5"/>
    <w:rsid w:val="00694CFA"/>
    <w:rsid w:val="00696E5B"/>
    <w:rsid w:val="006A0612"/>
    <w:rsid w:val="006A1DDE"/>
    <w:rsid w:val="006A7E24"/>
    <w:rsid w:val="006C048F"/>
    <w:rsid w:val="006C4383"/>
    <w:rsid w:val="006C49CA"/>
    <w:rsid w:val="006C6AFF"/>
    <w:rsid w:val="006D075E"/>
    <w:rsid w:val="006D3762"/>
    <w:rsid w:val="006D6A7A"/>
    <w:rsid w:val="006E16EE"/>
    <w:rsid w:val="006E2C8B"/>
    <w:rsid w:val="006E6B66"/>
    <w:rsid w:val="006F2DA8"/>
    <w:rsid w:val="006F37DE"/>
    <w:rsid w:val="00700F43"/>
    <w:rsid w:val="00701C3E"/>
    <w:rsid w:val="007056CB"/>
    <w:rsid w:val="00711DA6"/>
    <w:rsid w:val="00713240"/>
    <w:rsid w:val="00714925"/>
    <w:rsid w:val="00715A97"/>
    <w:rsid w:val="00726400"/>
    <w:rsid w:val="00726FB1"/>
    <w:rsid w:val="00733F71"/>
    <w:rsid w:val="0074061C"/>
    <w:rsid w:val="007455E2"/>
    <w:rsid w:val="007465B3"/>
    <w:rsid w:val="007467D6"/>
    <w:rsid w:val="00747987"/>
    <w:rsid w:val="007525F9"/>
    <w:rsid w:val="00755D7F"/>
    <w:rsid w:val="00760AB5"/>
    <w:rsid w:val="0076461F"/>
    <w:rsid w:val="00766A27"/>
    <w:rsid w:val="00777A10"/>
    <w:rsid w:val="007814FE"/>
    <w:rsid w:val="00781EDC"/>
    <w:rsid w:val="007820D8"/>
    <w:rsid w:val="0078225A"/>
    <w:rsid w:val="00782AA0"/>
    <w:rsid w:val="0079008C"/>
    <w:rsid w:val="00794120"/>
    <w:rsid w:val="00794700"/>
    <w:rsid w:val="007955A7"/>
    <w:rsid w:val="0079743C"/>
    <w:rsid w:val="007B2BA2"/>
    <w:rsid w:val="007B67A2"/>
    <w:rsid w:val="007C25CB"/>
    <w:rsid w:val="007C5866"/>
    <w:rsid w:val="007C751D"/>
    <w:rsid w:val="007D19F4"/>
    <w:rsid w:val="007D2256"/>
    <w:rsid w:val="007D79E1"/>
    <w:rsid w:val="007E1CE2"/>
    <w:rsid w:val="007E66D5"/>
    <w:rsid w:val="007F1024"/>
    <w:rsid w:val="007F3636"/>
    <w:rsid w:val="008010E4"/>
    <w:rsid w:val="00801CFE"/>
    <w:rsid w:val="008032D1"/>
    <w:rsid w:val="00804561"/>
    <w:rsid w:val="00806381"/>
    <w:rsid w:val="0081186A"/>
    <w:rsid w:val="00813287"/>
    <w:rsid w:val="00813817"/>
    <w:rsid w:val="00813E26"/>
    <w:rsid w:val="00815850"/>
    <w:rsid w:val="0081682D"/>
    <w:rsid w:val="00831051"/>
    <w:rsid w:val="00844390"/>
    <w:rsid w:val="00845B70"/>
    <w:rsid w:val="00857085"/>
    <w:rsid w:val="00857C4D"/>
    <w:rsid w:val="008608F0"/>
    <w:rsid w:val="00862472"/>
    <w:rsid w:val="0086376D"/>
    <w:rsid w:val="0086580F"/>
    <w:rsid w:val="00876E45"/>
    <w:rsid w:val="00882286"/>
    <w:rsid w:val="008856B3"/>
    <w:rsid w:val="008866B0"/>
    <w:rsid w:val="00886E4B"/>
    <w:rsid w:val="00891CAF"/>
    <w:rsid w:val="00892FE6"/>
    <w:rsid w:val="008A348B"/>
    <w:rsid w:val="008A41F8"/>
    <w:rsid w:val="008B20BC"/>
    <w:rsid w:val="008B3AFE"/>
    <w:rsid w:val="008C4CBB"/>
    <w:rsid w:val="008C73E6"/>
    <w:rsid w:val="008D56B9"/>
    <w:rsid w:val="008D7FEC"/>
    <w:rsid w:val="008E142B"/>
    <w:rsid w:val="008E5711"/>
    <w:rsid w:val="008E7891"/>
    <w:rsid w:val="008F4286"/>
    <w:rsid w:val="008F5F96"/>
    <w:rsid w:val="009003D0"/>
    <w:rsid w:val="00900DC6"/>
    <w:rsid w:val="0090167D"/>
    <w:rsid w:val="0090190C"/>
    <w:rsid w:val="00920A81"/>
    <w:rsid w:val="00930E95"/>
    <w:rsid w:val="0093741D"/>
    <w:rsid w:val="009412FB"/>
    <w:rsid w:val="009438D2"/>
    <w:rsid w:val="009449A8"/>
    <w:rsid w:val="009513F5"/>
    <w:rsid w:val="00951DAD"/>
    <w:rsid w:val="009574BA"/>
    <w:rsid w:val="009609F3"/>
    <w:rsid w:val="0096371A"/>
    <w:rsid w:val="00967AE8"/>
    <w:rsid w:val="00992CED"/>
    <w:rsid w:val="00993BDA"/>
    <w:rsid w:val="009956E0"/>
    <w:rsid w:val="00996C44"/>
    <w:rsid w:val="009A132B"/>
    <w:rsid w:val="009A4CE9"/>
    <w:rsid w:val="009A548A"/>
    <w:rsid w:val="009A7ED5"/>
    <w:rsid w:val="009B0339"/>
    <w:rsid w:val="009B5D3E"/>
    <w:rsid w:val="009C323D"/>
    <w:rsid w:val="009C37C3"/>
    <w:rsid w:val="009C5E44"/>
    <w:rsid w:val="009C7EA5"/>
    <w:rsid w:val="009D006D"/>
    <w:rsid w:val="009D0455"/>
    <w:rsid w:val="009D5C18"/>
    <w:rsid w:val="009E13D3"/>
    <w:rsid w:val="009E33A3"/>
    <w:rsid w:val="009E5494"/>
    <w:rsid w:val="00A00D1C"/>
    <w:rsid w:val="00A015C3"/>
    <w:rsid w:val="00A02DA5"/>
    <w:rsid w:val="00A03303"/>
    <w:rsid w:val="00A16457"/>
    <w:rsid w:val="00A213BC"/>
    <w:rsid w:val="00A240FD"/>
    <w:rsid w:val="00A270B5"/>
    <w:rsid w:val="00A27826"/>
    <w:rsid w:val="00A43165"/>
    <w:rsid w:val="00A442B8"/>
    <w:rsid w:val="00A47E5C"/>
    <w:rsid w:val="00A5716E"/>
    <w:rsid w:val="00A61C43"/>
    <w:rsid w:val="00A66B55"/>
    <w:rsid w:val="00A67435"/>
    <w:rsid w:val="00A71BB4"/>
    <w:rsid w:val="00A7223F"/>
    <w:rsid w:val="00A74297"/>
    <w:rsid w:val="00A7430C"/>
    <w:rsid w:val="00A74687"/>
    <w:rsid w:val="00A77A42"/>
    <w:rsid w:val="00A86975"/>
    <w:rsid w:val="00A86E1C"/>
    <w:rsid w:val="00A873B5"/>
    <w:rsid w:val="00A92753"/>
    <w:rsid w:val="00A96781"/>
    <w:rsid w:val="00AA531A"/>
    <w:rsid w:val="00AA65F9"/>
    <w:rsid w:val="00AA69DE"/>
    <w:rsid w:val="00AA6C38"/>
    <w:rsid w:val="00AB2518"/>
    <w:rsid w:val="00AB4C6F"/>
    <w:rsid w:val="00AB6BC8"/>
    <w:rsid w:val="00AB7CDF"/>
    <w:rsid w:val="00AC606F"/>
    <w:rsid w:val="00AC6E7F"/>
    <w:rsid w:val="00AD2AE1"/>
    <w:rsid w:val="00AD45AD"/>
    <w:rsid w:val="00AD647D"/>
    <w:rsid w:val="00AF1595"/>
    <w:rsid w:val="00AF36BC"/>
    <w:rsid w:val="00AF403C"/>
    <w:rsid w:val="00AF642A"/>
    <w:rsid w:val="00B028DC"/>
    <w:rsid w:val="00B10EA8"/>
    <w:rsid w:val="00B22C8B"/>
    <w:rsid w:val="00B230D7"/>
    <w:rsid w:val="00B33E11"/>
    <w:rsid w:val="00B41E40"/>
    <w:rsid w:val="00B518AA"/>
    <w:rsid w:val="00B57C72"/>
    <w:rsid w:val="00B63E1E"/>
    <w:rsid w:val="00B65F23"/>
    <w:rsid w:val="00B71DF9"/>
    <w:rsid w:val="00B74A4C"/>
    <w:rsid w:val="00B82FCB"/>
    <w:rsid w:val="00B87165"/>
    <w:rsid w:val="00B910DE"/>
    <w:rsid w:val="00B93B21"/>
    <w:rsid w:val="00B9754E"/>
    <w:rsid w:val="00BA0739"/>
    <w:rsid w:val="00BA4A45"/>
    <w:rsid w:val="00BB56CD"/>
    <w:rsid w:val="00BC2B31"/>
    <w:rsid w:val="00BC3823"/>
    <w:rsid w:val="00BC648F"/>
    <w:rsid w:val="00BC6F3C"/>
    <w:rsid w:val="00BC7593"/>
    <w:rsid w:val="00BD2418"/>
    <w:rsid w:val="00BD6ACD"/>
    <w:rsid w:val="00BD6B69"/>
    <w:rsid w:val="00BE2442"/>
    <w:rsid w:val="00BE3ABF"/>
    <w:rsid w:val="00BE7FD4"/>
    <w:rsid w:val="00BF1A49"/>
    <w:rsid w:val="00BF33B8"/>
    <w:rsid w:val="00C00377"/>
    <w:rsid w:val="00C02662"/>
    <w:rsid w:val="00C045E4"/>
    <w:rsid w:val="00C0728A"/>
    <w:rsid w:val="00C22EAF"/>
    <w:rsid w:val="00C244ED"/>
    <w:rsid w:val="00C2669D"/>
    <w:rsid w:val="00C307FF"/>
    <w:rsid w:val="00C3137C"/>
    <w:rsid w:val="00C33266"/>
    <w:rsid w:val="00C34450"/>
    <w:rsid w:val="00C37DEE"/>
    <w:rsid w:val="00C42CAF"/>
    <w:rsid w:val="00C70303"/>
    <w:rsid w:val="00C73669"/>
    <w:rsid w:val="00C7399E"/>
    <w:rsid w:val="00C73B1B"/>
    <w:rsid w:val="00C76356"/>
    <w:rsid w:val="00C76802"/>
    <w:rsid w:val="00C77F07"/>
    <w:rsid w:val="00C82053"/>
    <w:rsid w:val="00C82E89"/>
    <w:rsid w:val="00C846DC"/>
    <w:rsid w:val="00C8798B"/>
    <w:rsid w:val="00C907D2"/>
    <w:rsid w:val="00C90BAF"/>
    <w:rsid w:val="00C90F93"/>
    <w:rsid w:val="00C93B2E"/>
    <w:rsid w:val="00C94269"/>
    <w:rsid w:val="00CA5047"/>
    <w:rsid w:val="00CB12EE"/>
    <w:rsid w:val="00CC4039"/>
    <w:rsid w:val="00CC4C78"/>
    <w:rsid w:val="00CC548F"/>
    <w:rsid w:val="00CC5A0F"/>
    <w:rsid w:val="00CC7716"/>
    <w:rsid w:val="00CC7F05"/>
    <w:rsid w:val="00CD2A30"/>
    <w:rsid w:val="00CD69BE"/>
    <w:rsid w:val="00CE3F69"/>
    <w:rsid w:val="00CF31A6"/>
    <w:rsid w:val="00CF3CC3"/>
    <w:rsid w:val="00CF538A"/>
    <w:rsid w:val="00CF60F3"/>
    <w:rsid w:val="00D01302"/>
    <w:rsid w:val="00D0151B"/>
    <w:rsid w:val="00D01A58"/>
    <w:rsid w:val="00D04A75"/>
    <w:rsid w:val="00D068C5"/>
    <w:rsid w:val="00D26BEA"/>
    <w:rsid w:val="00D31C6E"/>
    <w:rsid w:val="00D3349D"/>
    <w:rsid w:val="00D45B32"/>
    <w:rsid w:val="00D50E51"/>
    <w:rsid w:val="00D63D56"/>
    <w:rsid w:val="00D66627"/>
    <w:rsid w:val="00D74715"/>
    <w:rsid w:val="00D74C8B"/>
    <w:rsid w:val="00D80140"/>
    <w:rsid w:val="00D851A1"/>
    <w:rsid w:val="00D9602F"/>
    <w:rsid w:val="00D97BB1"/>
    <w:rsid w:val="00DA1F63"/>
    <w:rsid w:val="00DA43E8"/>
    <w:rsid w:val="00DA45AA"/>
    <w:rsid w:val="00DA557A"/>
    <w:rsid w:val="00DB7A2D"/>
    <w:rsid w:val="00DC03AA"/>
    <w:rsid w:val="00DC36D0"/>
    <w:rsid w:val="00DD39AF"/>
    <w:rsid w:val="00DD5A29"/>
    <w:rsid w:val="00DE0C54"/>
    <w:rsid w:val="00DE1C76"/>
    <w:rsid w:val="00DE300E"/>
    <w:rsid w:val="00DE4C86"/>
    <w:rsid w:val="00DE573A"/>
    <w:rsid w:val="00DF53CC"/>
    <w:rsid w:val="00DF76D2"/>
    <w:rsid w:val="00E02489"/>
    <w:rsid w:val="00E13CE3"/>
    <w:rsid w:val="00E228E0"/>
    <w:rsid w:val="00E30A3C"/>
    <w:rsid w:val="00E4281A"/>
    <w:rsid w:val="00E43A8C"/>
    <w:rsid w:val="00E4669C"/>
    <w:rsid w:val="00E65039"/>
    <w:rsid w:val="00E745BD"/>
    <w:rsid w:val="00E81C4B"/>
    <w:rsid w:val="00E83DDC"/>
    <w:rsid w:val="00E855D3"/>
    <w:rsid w:val="00E86A64"/>
    <w:rsid w:val="00E9084E"/>
    <w:rsid w:val="00E95359"/>
    <w:rsid w:val="00E95CB3"/>
    <w:rsid w:val="00E95F12"/>
    <w:rsid w:val="00EA13BC"/>
    <w:rsid w:val="00EA2D05"/>
    <w:rsid w:val="00EA4AE2"/>
    <w:rsid w:val="00EA4D65"/>
    <w:rsid w:val="00EB1FFF"/>
    <w:rsid w:val="00EB3AF9"/>
    <w:rsid w:val="00EC45D3"/>
    <w:rsid w:val="00EC5652"/>
    <w:rsid w:val="00EC5D0B"/>
    <w:rsid w:val="00EC7375"/>
    <w:rsid w:val="00ED300D"/>
    <w:rsid w:val="00EF1F61"/>
    <w:rsid w:val="00F11CD6"/>
    <w:rsid w:val="00F179E5"/>
    <w:rsid w:val="00F2596C"/>
    <w:rsid w:val="00F27CB6"/>
    <w:rsid w:val="00F336CC"/>
    <w:rsid w:val="00F362B4"/>
    <w:rsid w:val="00F41AE1"/>
    <w:rsid w:val="00F471C2"/>
    <w:rsid w:val="00F47578"/>
    <w:rsid w:val="00F54D9B"/>
    <w:rsid w:val="00F63033"/>
    <w:rsid w:val="00F719A9"/>
    <w:rsid w:val="00F77862"/>
    <w:rsid w:val="00F90E68"/>
    <w:rsid w:val="00F920D0"/>
    <w:rsid w:val="00F92EB4"/>
    <w:rsid w:val="00F97F59"/>
    <w:rsid w:val="00FA1872"/>
    <w:rsid w:val="00FA6B94"/>
    <w:rsid w:val="00FB7308"/>
    <w:rsid w:val="00FC21FD"/>
    <w:rsid w:val="00FC2964"/>
    <w:rsid w:val="00FC432E"/>
    <w:rsid w:val="00FD088D"/>
    <w:rsid w:val="00FD0FDA"/>
    <w:rsid w:val="00FD24F8"/>
    <w:rsid w:val="00FD5C09"/>
    <w:rsid w:val="00FE4606"/>
    <w:rsid w:val="00FE6340"/>
    <w:rsid w:val="00FE6D02"/>
    <w:rsid w:val="00FF23BD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1B8FE-3717-4915-B1E4-EED94A5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575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3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75"/>
  </w:style>
  <w:style w:type="paragraph" w:styleId="ListParagraph">
    <w:name w:val="List Paragraph"/>
    <w:basedOn w:val="Normal"/>
    <w:uiPriority w:val="34"/>
    <w:qFormat/>
    <w:rsid w:val="003D357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D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A43E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94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3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C1"/>
    <w:rsid w:val="003725C4"/>
    <w:rsid w:val="003F4537"/>
    <w:rsid w:val="00440788"/>
    <w:rsid w:val="004814CB"/>
    <w:rsid w:val="00640431"/>
    <w:rsid w:val="00672917"/>
    <w:rsid w:val="007C2CA9"/>
    <w:rsid w:val="009F69C1"/>
    <w:rsid w:val="00BC2154"/>
    <w:rsid w:val="00C537CD"/>
    <w:rsid w:val="00D324E4"/>
    <w:rsid w:val="00F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C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 Saleem</dc:creator>
  <cp:keywords/>
  <dc:description/>
  <cp:lastModifiedBy>Rafae</cp:lastModifiedBy>
  <cp:revision>2</cp:revision>
  <cp:lastPrinted>2019-03-07T19:01:00Z</cp:lastPrinted>
  <dcterms:created xsi:type="dcterms:W3CDTF">2019-03-07T19:02:00Z</dcterms:created>
  <dcterms:modified xsi:type="dcterms:W3CDTF">2019-03-07T19:02:00Z</dcterms:modified>
</cp:coreProperties>
</file>