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928" w:rsidRDefault="00044928"/>
    <w:p w:rsidR="00044928" w:rsidRDefault="00044928">
      <w:r>
        <w:t>TRUE OR FALSE.  If false, give a counterexample.</w:t>
      </w:r>
    </w:p>
    <w:p w:rsidR="00044928" w:rsidRDefault="00044928"/>
    <w:p w:rsidR="00044928" w:rsidRDefault="00044928">
      <w:r>
        <w:t>1)  2 isosceles triangles with congruent bases are congruent.  ____________________</w:t>
      </w:r>
    </w:p>
    <w:p w:rsidR="00044928" w:rsidRDefault="00044928"/>
    <w:p w:rsidR="00044928" w:rsidRDefault="00044928"/>
    <w:p w:rsidR="00044928" w:rsidRDefault="00044928"/>
    <w:p w:rsidR="00044928" w:rsidRDefault="00044928"/>
    <w:p w:rsidR="00044928" w:rsidRDefault="00044928"/>
    <w:p w:rsidR="00044928" w:rsidRDefault="00044928">
      <w:r>
        <w:t>2)  Every altitude bisects the segment it is drawn to.  ________________________</w:t>
      </w:r>
    </w:p>
    <w:p w:rsidR="00044928" w:rsidRDefault="00044928"/>
    <w:p w:rsidR="00044928" w:rsidRDefault="00044928"/>
    <w:p w:rsidR="00044928" w:rsidRDefault="00044928"/>
    <w:p w:rsidR="00044928" w:rsidRDefault="00044928"/>
    <w:p w:rsidR="00044928" w:rsidRDefault="00044928"/>
    <w:p w:rsidR="00044928" w:rsidRDefault="00044928">
      <w:r>
        <w:t>3)  If 2 equilateral triangles have the same perimeter, then they a</w:t>
      </w:r>
      <w:r w:rsidR="00FB4914">
        <w:t>re congruent.  ___________</w:t>
      </w:r>
      <w:r>
        <w:t>________</w:t>
      </w:r>
    </w:p>
    <w:p w:rsidR="00044928" w:rsidRDefault="00044928"/>
    <w:p w:rsidR="00044928" w:rsidRDefault="00044928"/>
    <w:p w:rsidR="00044928" w:rsidRDefault="00044928"/>
    <w:p w:rsidR="00044928" w:rsidRDefault="00044928"/>
    <w:p w:rsidR="00044928" w:rsidRDefault="00044928"/>
    <w:p w:rsidR="00044928" w:rsidRDefault="00044928"/>
    <w:p w:rsidR="00E4726C" w:rsidRDefault="00E4726C" w:rsidP="00E4726C">
      <w:r>
        <w:t>SECTION TWO – COMPUTATIONS</w:t>
      </w:r>
    </w:p>
    <w:p w:rsidR="00E73031" w:rsidRDefault="00E73031"/>
    <w:p w:rsidR="00E73031" w:rsidRDefault="00E73031">
      <w:r>
        <w:t>4)  Give the relationship between segments BC and DC.  (&lt;, &gt;, or =)</w:t>
      </w:r>
    </w:p>
    <w:p w:rsidR="001175F5" w:rsidRDefault="0071060B">
      <w:r>
        <w:rPr>
          <w:noProof/>
        </w:rPr>
        <w:drawing>
          <wp:inline distT="0" distB="0" distL="0" distR="0">
            <wp:extent cx="2190750" cy="2105025"/>
            <wp:effectExtent l="0" t="0" r="0" b="9525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031" w:rsidRDefault="00E4726C">
      <w:r>
        <w:t>5</w:t>
      </w:r>
      <w:r w:rsidR="00E73031">
        <w:t>)  Given a triangle with perimeter of 18cm, give the side measures of 4 different isosceles triangles keeping in mind that each triangle must be possible.</w:t>
      </w:r>
    </w:p>
    <w:p w:rsidR="00E73031" w:rsidRDefault="00E73031"/>
    <w:p w:rsidR="006F6C6E" w:rsidRDefault="001175F5">
      <w:bookmarkStart w:id="0" w:name="_GoBack"/>
      <w:bookmarkEnd w:id="0"/>
      <w:r>
        <w:br w:type="page"/>
      </w:r>
      <w:r w:rsidR="00E4726C">
        <w:lastRenderedPageBreak/>
        <w:t>6</w:t>
      </w:r>
      <w:r w:rsidR="006F6C6E">
        <w:t>)  Find &lt;1, &lt;2, and &lt;3.</w:t>
      </w:r>
    </w:p>
    <w:p w:rsidR="001175F5" w:rsidRDefault="006F6C6E">
      <w:r>
        <w:tab/>
      </w:r>
    </w:p>
    <w:p w:rsidR="006F6C6E" w:rsidRDefault="001175F5">
      <w:r>
        <w:tab/>
      </w:r>
      <w:r w:rsidR="006F6C6E">
        <w:t>&lt;1 = ________</w:t>
      </w:r>
    </w:p>
    <w:p w:rsidR="006F6C6E" w:rsidRDefault="006F6C6E">
      <w:r>
        <w:tab/>
        <w:t>&lt;2 = ________</w:t>
      </w:r>
    </w:p>
    <w:p w:rsidR="006F6C6E" w:rsidRDefault="006F6C6E">
      <w:r>
        <w:tab/>
        <w:t>&lt;3 = ________</w:t>
      </w:r>
    </w:p>
    <w:p w:rsidR="001175F5" w:rsidRDefault="001175F5"/>
    <w:p w:rsidR="006F6C6E" w:rsidRDefault="00E4726C">
      <w:r>
        <w:t>7</w:t>
      </w:r>
      <w:r w:rsidR="006F6C6E">
        <w:t xml:space="preserve">)  Find the measures of &lt;1, &lt;2, and &lt;3.  Yes, there is enough information.  </w:t>
      </w:r>
    </w:p>
    <w:p w:rsidR="00747986" w:rsidRDefault="00747986"/>
    <w:p w:rsidR="00747986" w:rsidRDefault="001175F5">
      <w:r>
        <w:tab/>
      </w:r>
      <w:r w:rsidR="00747986">
        <w:t>&lt;1 = ________</w:t>
      </w:r>
    </w:p>
    <w:p w:rsidR="00747986" w:rsidRDefault="001175F5">
      <w:r>
        <w:tab/>
      </w:r>
      <w:r w:rsidR="00747986">
        <w:t>&lt;2 = ________</w:t>
      </w:r>
    </w:p>
    <w:p w:rsidR="00747986" w:rsidRDefault="001175F5">
      <w:r>
        <w:tab/>
      </w:r>
      <w:r w:rsidR="00747986">
        <w:t>&lt;3 = ________</w:t>
      </w:r>
    </w:p>
    <w:p w:rsidR="00747986" w:rsidRDefault="00747986"/>
    <w:p w:rsidR="00FC5416" w:rsidRDefault="00980EB0">
      <w:r>
        <w:t>8)  In ▲DEF, DB=24.6, and EZ=11.6.  Find each length.</w:t>
      </w:r>
    </w:p>
    <w:p w:rsidR="00980EB0" w:rsidRDefault="0071060B">
      <w:r>
        <w:rPr>
          <w:noProof/>
        </w:rPr>
        <w:drawing>
          <wp:inline distT="0" distB="0" distL="0" distR="0">
            <wp:extent cx="1447800" cy="1476375"/>
            <wp:effectExtent l="0" t="0" r="0" b="9525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EB0" w:rsidRDefault="00980EB0">
      <w:r>
        <w:t>DZ=_______</w:t>
      </w:r>
      <w:r>
        <w:tab/>
      </w:r>
      <w:r>
        <w:tab/>
        <w:t>ZB=_______</w:t>
      </w:r>
      <w:r>
        <w:tab/>
      </w:r>
      <w:r>
        <w:tab/>
        <w:t>ZC=_______</w:t>
      </w:r>
      <w:r>
        <w:tab/>
      </w:r>
      <w:r>
        <w:tab/>
        <w:t>EC=_______</w:t>
      </w:r>
    </w:p>
    <w:p w:rsidR="00980EB0" w:rsidRDefault="00980EB0"/>
    <w:p w:rsidR="00980EB0" w:rsidRDefault="00980EB0">
      <w:r>
        <w:t xml:space="preserve">9)  PX, PY, and PZ are the perpendicular bisectors of ▲GHJ.  Find each length.  </w:t>
      </w:r>
    </w:p>
    <w:p w:rsidR="00980EB0" w:rsidRDefault="0071060B">
      <w:r>
        <w:rPr>
          <w:noProof/>
        </w:rPr>
        <w:drawing>
          <wp:inline distT="0" distB="0" distL="0" distR="0">
            <wp:extent cx="1057275" cy="1123950"/>
            <wp:effectExtent l="0" t="0" r="9525" b="0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EB0" w:rsidRDefault="00980EB0">
      <w:r>
        <w:t>GY=_______</w:t>
      </w:r>
      <w:r>
        <w:tab/>
      </w:r>
      <w:r>
        <w:tab/>
        <w:t>GP=_______</w:t>
      </w:r>
      <w:r>
        <w:tab/>
      </w:r>
      <w:r>
        <w:tab/>
        <w:t>GJ=_______</w:t>
      </w:r>
      <w:r>
        <w:tab/>
      </w:r>
      <w:r>
        <w:tab/>
        <w:t>PH=_______</w:t>
      </w:r>
    </w:p>
    <w:p w:rsidR="00980EB0" w:rsidRDefault="00980EB0"/>
    <w:p w:rsidR="00980EB0" w:rsidRDefault="00980EB0">
      <w:r>
        <w:t>10)  UA and VA are angle bisectors of ▲UVW.  Find each measure.</w:t>
      </w:r>
    </w:p>
    <w:p w:rsidR="00980EB0" w:rsidRDefault="0071060B">
      <w:r>
        <w:rPr>
          <w:noProof/>
        </w:rPr>
        <w:drawing>
          <wp:inline distT="0" distB="0" distL="0" distR="0">
            <wp:extent cx="1562100" cy="13620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EB0" w:rsidRDefault="00980EB0">
      <w:r>
        <w:t>The distance from A to UV.  ________</w:t>
      </w:r>
      <w:r>
        <w:tab/>
      </w:r>
      <w:r>
        <w:tab/>
        <w:t>&lt;WVA=_________</w:t>
      </w:r>
    </w:p>
    <w:p w:rsidR="00980EB0" w:rsidRDefault="00980EB0"/>
    <w:p w:rsidR="00980EB0" w:rsidRDefault="001175F5">
      <w:r>
        <w:br w:type="page"/>
      </w:r>
      <w:r w:rsidR="006830C6">
        <w:lastRenderedPageBreak/>
        <w:t>11)  Find each measure.</w:t>
      </w:r>
    </w:p>
    <w:p w:rsidR="00D57545" w:rsidRDefault="0071060B">
      <w:r>
        <w:rPr>
          <w:noProof/>
        </w:rPr>
        <w:drawing>
          <wp:inline distT="0" distB="0" distL="0" distR="0">
            <wp:extent cx="1257300" cy="14192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0C6" w:rsidRDefault="006830C6">
      <w:r>
        <w:t>BC=_______</w:t>
      </w:r>
      <w:r>
        <w:tab/>
      </w:r>
      <w:r>
        <w:tab/>
        <w:t>XZ=_______</w:t>
      </w:r>
      <w:r>
        <w:tab/>
      </w:r>
      <w:r>
        <w:tab/>
        <w:t>XC=_______</w:t>
      </w:r>
      <w:r>
        <w:tab/>
      </w:r>
      <w:r>
        <w:tab/>
        <w:t>&lt;YXZ=_______</w:t>
      </w:r>
    </w:p>
    <w:p w:rsidR="00FC5416" w:rsidRDefault="00FC5416"/>
    <w:p w:rsidR="006830C6" w:rsidRDefault="006830C6" w:rsidP="006830C6">
      <w:pPr>
        <w:tabs>
          <w:tab w:val="left" w:pos="3051"/>
        </w:tabs>
      </w:pPr>
      <w:r>
        <w:t>12)  PQ is a midsegment of ▲RST.  What is the length of RT?</w:t>
      </w:r>
    </w:p>
    <w:p w:rsidR="006830C6" w:rsidRDefault="0071060B" w:rsidP="006830C6">
      <w:pPr>
        <w:tabs>
          <w:tab w:val="left" w:pos="3051"/>
        </w:tabs>
      </w:pPr>
      <w:r>
        <w:rPr>
          <w:noProof/>
        </w:rPr>
        <w:drawing>
          <wp:inline distT="0" distB="0" distL="0" distR="0">
            <wp:extent cx="1123950" cy="7239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0C6" w:rsidRDefault="006830C6"/>
    <w:p w:rsidR="00747986" w:rsidRDefault="00E4726C">
      <w:r>
        <w:t>SECTION THREE</w:t>
      </w:r>
      <w:r w:rsidR="00747986">
        <w:t xml:space="preserve"> – PROOF.  You may use 2-column format for all or you may use paragraph proof.  Your choice.</w:t>
      </w:r>
    </w:p>
    <w:p w:rsidR="00747986" w:rsidRDefault="00747986"/>
    <w:p w:rsidR="00747986" w:rsidRDefault="006830C6">
      <w:r>
        <w:t>13</w:t>
      </w:r>
      <w:r w:rsidR="00747986">
        <w:t xml:space="preserve">)  Prove that </w:t>
      </w:r>
      <w:r>
        <w:t>the &lt; bisector</w:t>
      </w:r>
      <w:r w:rsidR="00747986">
        <w:t xml:space="preserve"> of </w:t>
      </w:r>
      <w:r>
        <w:t xml:space="preserve">an </w:t>
      </w:r>
      <w:r w:rsidR="00747986">
        <w:t>equilateral triangle is also the median.</w:t>
      </w:r>
    </w:p>
    <w:p w:rsidR="00747986" w:rsidRDefault="00747986"/>
    <w:p w:rsidR="006830C6" w:rsidRDefault="006830C6"/>
    <w:p w:rsidR="00747986" w:rsidRDefault="00747986"/>
    <w:p w:rsidR="00747986" w:rsidRDefault="00747986"/>
    <w:p w:rsidR="009A098D" w:rsidRDefault="009A098D"/>
    <w:p w:rsidR="009A098D" w:rsidRDefault="009A098D"/>
    <w:p w:rsidR="009A098D" w:rsidRDefault="009A098D"/>
    <w:p w:rsidR="009A098D" w:rsidRDefault="009A098D"/>
    <w:p w:rsidR="009A098D" w:rsidRDefault="009A098D"/>
    <w:p w:rsidR="009A098D" w:rsidRDefault="009A098D"/>
    <w:p w:rsidR="009A098D" w:rsidRDefault="009A098D"/>
    <w:p w:rsidR="009A098D" w:rsidRDefault="006830C6">
      <w:r>
        <w:t>14</w:t>
      </w:r>
      <w:r w:rsidR="009A098D">
        <w:t>)  Prove that an obtuse triangle must have 2 acute angles.  (Indirect is what I recommend.)</w:t>
      </w:r>
    </w:p>
    <w:p w:rsidR="00791798" w:rsidRDefault="00791798"/>
    <w:sectPr w:rsidR="00791798" w:rsidSect="0071060B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FBA" w:rsidRDefault="000D3FBA" w:rsidP="0071060B">
      <w:r>
        <w:separator/>
      </w:r>
    </w:p>
  </w:endnote>
  <w:endnote w:type="continuationSeparator" w:id="0">
    <w:p w:rsidR="000D3FBA" w:rsidRDefault="000D3FBA" w:rsidP="0071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60B" w:rsidRPr="0071060B" w:rsidRDefault="0071060B" w:rsidP="0071060B">
    <w:pPr>
      <w:tabs>
        <w:tab w:val="center" w:pos="5400"/>
        <w:tab w:val="right" w:pos="10800"/>
      </w:tabs>
      <w:rPr>
        <w:rFonts w:ascii="Calibri" w:eastAsia="Calibri" w:hAnsi="Calibri"/>
        <w:sz w:val="22"/>
        <w:szCs w:val="22"/>
      </w:rPr>
    </w:pPr>
    <w:r w:rsidRPr="0071060B">
      <w:rPr>
        <w:rFonts w:ascii="Calibri" w:eastAsia="Calibri" w:hAnsi="Calibri"/>
        <w:noProof/>
        <w:sz w:val="22"/>
        <w:szCs w:val="22"/>
      </w:rPr>
      <w:t xml:space="preserve">Copyright © GeometryCoach.com                      </w:t>
    </w:r>
    <w:r>
      <w:rPr>
        <w:rFonts w:ascii="Calibri" w:eastAsia="Calibri" w:hAnsi="Calibri"/>
        <w:noProof/>
        <w:sz w:val="22"/>
        <w:szCs w:val="22"/>
      </w:rPr>
      <w:t xml:space="preserve">                                              </w:t>
    </w:r>
    <w:r w:rsidRPr="0071060B">
      <w:rPr>
        <w:rFonts w:ascii="Calibri" w:eastAsia="Calibri" w:hAnsi="Calibri"/>
        <w:noProof/>
        <w:sz w:val="22"/>
        <w:szCs w:val="22"/>
      </w:rPr>
      <w:t xml:space="preserve">                              </w:t>
    </w:r>
    <w:r w:rsidRPr="0071060B">
      <w:rPr>
        <w:rFonts w:ascii="Calibri" w:eastAsia="Calibri" w:hAnsi="Calibri"/>
        <w:noProof/>
        <w:sz w:val="22"/>
        <w:szCs w:val="22"/>
      </w:rPr>
      <w:drawing>
        <wp:inline distT="0" distB="0" distL="0" distR="0">
          <wp:extent cx="1828800" cy="276225"/>
          <wp:effectExtent l="0" t="0" r="0" b="9525"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FBA" w:rsidRDefault="000D3FBA" w:rsidP="0071060B">
      <w:r>
        <w:separator/>
      </w:r>
    </w:p>
  </w:footnote>
  <w:footnote w:type="continuationSeparator" w:id="0">
    <w:p w:rsidR="000D3FBA" w:rsidRDefault="000D3FBA" w:rsidP="00710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60B" w:rsidRPr="0071060B" w:rsidRDefault="0071060B" w:rsidP="0071060B">
    <w:pPr>
      <w:tabs>
        <w:tab w:val="center" w:pos="4680"/>
        <w:tab w:val="right" w:pos="9360"/>
      </w:tabs>
      <w:rPr>
        <w:rFonts w:ascii="Calibri" w:eastAsia="Calibri" w:hAnsi="Calibri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7279640</wp:posOffset>
              </wp:positionH>
              <wp:positionV relativeFrom="page">
                <wp:posOffset>7092315</wp:posOffset>
              </wp:positionV>
              <wp:extent cx="523875" cy="2183130"/>
              <wp:effectExtent l="0" t="0" r="0" b="762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387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060B" w:rsidRPr="00DD28E7" w:rsidRDefault="0071060B" w:rsidP="0071060B">
                          <w:pPr>
                            <w:pStyle w:val="Footer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  <w:r w:rsidRPr="00DD28E7">
                            <w:rPr>
                              <w:rFonts w:ascii="Calibri Light" w:hAnsi="Calibri Light"/>
                            </w:rPr>
                            <w:t>Page</w:t>
                          </w:r>
                          <w:r w:rsidRPr="00DD28E7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 w:rsidRPr="00DD28E7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71060B">
                            <w:rPr>
                              <w:rFonts w:ascii="Calibri Light" w:hAnsi="Calibri Light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DD28E7">
                            <w:rPr>
                              <w:rFonts w:ascii="Calibri Light" w:hAnsi="Calibri Light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573.2pt;margin-top:558.45pt;width:41.25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" o:allowincell="f" filled="f" stroked="f">
              <v:textbox style="layout-flow:vertical;mso-layout-flow-alt:bottom-to-top;mso-fit-shape-to-text:t">
                <w:txbxContent>
                  <w:p w:rsidR="0071060B" w:rsidRPr="00DD28E7" w:rsidRDefault="0071060B" w:rsidP="0071060B">
                    <w:pPr>
                      <w:pStyle w:val="Footer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  <w:r w:rsidRPr="00DD28E7">
                      <w:rPr>
                        <w:rFonts w:ascii="Calibri Light" w:hAnsi="Calibri Light"/>
                      </w:rPr>
                      <w:t>Page</w:t>
                    </w:r>
                    <w:r w:rsidRPr="00DD28E7">
                      <w:rPr>
                        <w:rFonts w:ascii="Calibri" w:hAnsi="Calibri"/>
                        <w:sz w:val="22"/>
                        <w:szCs w:val="22"/>
                      </w:rPr>
                      <w:fldChar w:fldCharType="begin"/>
                    </w:r>
                    <w:r>
                      <w:instrText xml:space="preserve"> PAGE    \* MERGEFORMAT </w:instrText>
                    </w:r>
                    <w:r w:rsidRPr="00DD28E7">
                      <w:rPr>
                        <w:rFonts w:ascii="Calibri" w:hAnsi="Calibri"/>
                        <w:sz w:val="22"/>
                        <w:szCs w:val="22"/>
                      </w:rPr>
                      <w:fldChar w:fldCharType="separate"/>
                    </w:r>
                    <w:r w:rsidRPr="0071060B">
                      <w:rPr>
                        <w:rFonts w:ascii="Calibri Light" w:hAnsi="Calibri Light"/>
                        <w:noProof/>
                        <w:sz w:val="44"/>
                        <w:szCs w:val="44"/>
                      </w:rPr>
                      <w:t>1</w:t>
                    </w:r>
                    <w:r w:rsidRPr="00DD28E7">
                      <w:rPr>
                        <w:rFonts w:ascii="Calibri Light" w:hAnsi="Calibri Light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71060B">
      <w:rPr>
        <w:rFonts w:ascii="Calibri" w:eastAsia="Calibri" w:hAnsi="Calibri"/>
        <w:sz w:val="22"/>
        <w:szCs w:val="22"/>
      </w:rPr>
      <w:t>Name: _____________________________________________________ Period: ___________ Date: ________________</w:t>
    </w:r>
  </w:p>
  <w:p w:rsidR="0071060B" w:rsidRPr="0071060B" w:rsidRDefault="0071060B" w:rsidP="0071060B">
    <w:pPr>
      <w:tabs>
        <w:tab w:val="center" w:pos="4680"/>
        <w:tab w:val="right" w:pos="9360"/>
      </w:tabs>
      <w:rPr>
        <w:rFonts w:ascii="Calibri" w:eastAsia="Calibri" w:hAnsi="Calibri"/>
        <w:sz w:val="28"/>
        <w:szCs w:val="22"/>
      </w:rPr>
    </w:pPr>
    <w:r w:rsidRPr="0071060B">
      <w:rPr>
        <w:rFonts w:ascii="Calibri" w:eastAsia="Calibri" w:hAnsi="Calibri"/>
        <w:b/>
        <w:sz w:val="40"/>
        <w:szCs w:val="22"/>
      </w:rPr>
      <w:t xml:space="preserve">Inequalities in Two Triangles </w:t>
    </w:r>
    <w:r w:rsidRPr="0071060B">
      <w:rPr>
        <w:rFonts w:ascii="Calibri" w:eastAsia="Calibri" w:hAnsi="Calibri"/>
        <w:sz w:val="28"/>
        <w:szCs w:val="22"/>
      </w:rPr>
      <w:t>Assignment</w:t>
    </w:r>
  </w:p>
  <w:p w:rsidR="0071060B" w:rsidRDefault="007106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928"/>
    <w:rsid w:val="00044928"/>
    <w:rsid w:val="000D3FBA"/>
    <w:rsid w:val="001175F5"/>
    <w:rsid w:val="0029779B"/>
    <w:rsid w:val="00420BC1"/>
    <w:rsid w:val="006830C6"/>
    <w:rsid w:val="006F6C6E"/>
    <w:rsid w:val="0071060B"/>
    <w:rsid w:val="00747986"/>
    <w:rsid w:val="00791798"/>
    <w:rsid w:val="00922558"/>
    <w:rsid w:val="00980EB0"/>
    <w:rsid w:val="00996FB3"/>
    <w:rsid w:val="009A098D"/>
    <w:rsid w:val="009B07CF"/>
    <w:rsid w:val="00D57545"/>
    <w:rsid w:val="00E4726C"/>
    <w:rsid w:val="00E73031"/>
    <w:rsid w:val="00EF6366"/>
    <w:rsid w:val="00F8524E"/>
    <w:rsid w:val="00FB4914"/>
    <w:rsid w:val="00FC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87E2AA-937A-4A02-9C0E-05915781F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7106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1060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106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6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Relationships in triangles Test</vt:lpstr>
    </vt:vector>
  </TitlesOfParts>
  <Company>Millbrook School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Relationships in triangles Test</dc:title>
  <dc:subject/>
  <dc:creator>maclizbe</dc:creator>
  <cp:keywords/>
  <dc:description/>
  <cp:lastModifiedBy>Jeff Twiddy</cp:lastModifiedBy>
  <cp:revision>2</cp:revision>
  <cp:lastPrinted>2008-01-24T04:31:00Z</cp:lastPrinted>
  <dcterms:created xsi:type="dcterms:W3CDTF">2015-12-01T15:32:00Z</dcterms:created>
  <dcterms:modified xsi:type="dcterms:W3CDTF">2015-12-01T15:32:00Z</dcterms:modified>
</cp:coreProperties>
</file>