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B4" w:rsidRPr="00CC52B9" w:rsidRDefault="00662AB4">
      <w:bookmarkStart w:id="0" w:name="_GoBack"/>
      <w:bookmarkEnd w:id="0"/>
    </w:p>
    <w:p w:rsidR="00792A06" w:rsidRPr="00792A06" w:rsidRDefault="00792A06" w:rsidP="00792A06">
      <w:r w:rsidRPr="00792A06">
        <w:t>A _________________ is a statement that is assumed to be true</w:t>
      </w:r>
      <w:r>
        <w:t>.</w:t>
      </w:r>
    </w:p>
    <w:p w:rsidR="00792A06" w:rsidRPr="00792A06" w:rsidRDefault="00792A06" w:rsidP="00792A06"/>
    <w:p w:rsidR="00792A06" w:rsidRPr="00792A06" w:rsidRDefault="00792A06" w:rsidP="00792A06">
      <w:r w:rsidRPr="00792A06">
        <w:t>Ruler Postulate --   (distance) is always _____________________</w:t>
      </w:r>
      <w:r>
        <w:t>.</w:t>
      </w:r>
    </w:p>
    <w:p w:rsidR="00792A06" w:rsidRPr="00792A06" w:rsidRDefault="00792A06" w:rsidP="00792A06"/>
    <w:p w:rsidR="00792A06" w:rsidRPr="00792A06" w:rsidRDefault="00792A06" w:rsidP="00792A06">
      <w:pPr>
        <w:rPr>
          <w:b/>
        </w:rPr>
      </w:pPr>
      <w:r w:rsidRPr="00792A06">
        <w:rPr>
          <w:b/>
        </w:rPr>
        <w:t xml:space="preserve">Segment Addition Postulate -  </w:t>
      </w:r>
      <w:r w:rsidRPr="00792A06">
        <w:t>Part + Part is a __________________</w:t>
      </w:r>
    </w:p>
    <w:p w:rsidR="00792A06" w:rsidRPr="00792A06" w:rsidRDefault="00792A06" w:rsidP="00792A06">
      <w:r w:rsidRPr="00792A06">
        <w:t>Examples-</w:t>
      </w:r>
    </w:p>
    <w:p w:rsidR="00792A06" w:rsidRPr="00792A06" w:rsidRDefault="00792A06" w:rsidP="00792A06"/>
    <w:p w:rsidR="00792A06" w:rsidRPr="00792A06" w:rsidRDefault="00792A06" w:rsidP="00792A06"/>
    <w:p w:rsidR="00792A06" w:rsidRPr="00792A06" w:rsidRDefault="00792A06" w:rsidP="00792A06">
      <w:r w:rsidRPr="00792A06">
        <w:t>Distance formula -----</w:t>
      </w:r>
    </w:p>
    <w:p w:rsidR="00792A06" w:rsidRPr="00792A06" w:rsidRDefault="00792A06" w:rsidP="00792A06"/>
    <w:p w:rsidR="00792A06" w:rsidRPr="00792A06" w:rsidRDefault="00792A06" w:rsidP="00792A06"/>
    <w:p w:rsidR="00792A06" w:rsidRDefault="00792A06" w:rsidP="00792A06"/>
    <w:p w:rsidR="00792A06" w:rsidRDefault="00792A06" w:rsidP="00792A06"/>
    <w:p w:rsidR="00792A06" w:rsidRPr="00792A06" w:rsidRDefault="00792A06" w:rsidP="00792A06">
      <w:r w:rsidRPr="00792A06">
        <w:t>Pythagorean Theorem ---</w:t>
      </w:r>
    </w:p>
    <w:p w:rsidR="00792A06" w:rsidRPr="00792A06" w:rsidRDefault="00792A06" w:rsidP="00792A06"/>
    <w:p w:rsidR="00792A06" w:rsidRDefault="00792A06" w:rsidP="00792A06"/>
    <w:p w:rsidR="00792A06" w:rsidRDefault="00792A06" w:rsidP="00792A06"/>
    <w:p w:rsidR="00792A06" w:rsidRDefault="00792A06" w:rsidP="00792A06"/>
    <w:p w:rsidR="00792A06" w:rsidRDefault="00792A06" w:rsidP="00792A06">
      <w:r w:rsidRPr="00792A06">
        <w:t>Examples</w:t>
      </w:r>
    </w:p>
    <w:p w:rsidR="00792A06" w:rsidRDefault="00792A06" w:rsidP="00792A06"/>
    <w:p w:rsidR="00792A06" w:rsidRDefault="00792A06" w:rsidP="00792A06"/>
    <w:p w:rsidR="00792A06" w:rsidRDefault="00792A06" w:rsidP="00792A06"/>
    <w:p w:rsidR="00CC52B9" w:rsidRDefault="00CC52B9">
      <w:r>
        <w:br w:type="page"/>
      </w:r>
    </w:p>
    <w:p w:rsidR="00CC52B9" w:rsidRDefault="00CC52B9" w:rsidP="00792A06"/>
    <w:p w:rsidR="00792A06" w:rsidRDefault="00792A06" w:rsidP="00792A06">
      <w:r>
        <w:t>A ____________________________ is part of a line containing 2 endpoints and all points on the line</w:t>
      </w:r>
    </w:p>
    <w:p w:rsidR="00792A06" w:rsidRDefault="00792A06" w:rsidP="00792A06">
      <w:r>
        <w:t>that lie between them. A line segment is named by _____________________________________</w:t>
      </w:r>
    </w:p>
    <w:p w:rsidR="00792A06" w:rsidRDefault="00792A06" w:rsidP="00792A06">
      <w:r>
        <w:t>Picture Notation</w:t>
      </w:r>
    </w:p>
    <w:p w:rsidR="00792A06" w:rsidRDefault="00792A06" w:rsidP="00792A06">
      <w:r>
        <w:t>__________________________ is an undefined concept in geometry. In order for a point to be</w:t>
      </w:r>
    </w:p>
    <w:p w:rsidR="00792A06" w:rsidRDefault="00792A06" w:rsidP="00792A06">
      <w:r>
        <w:t>between 2 points it must be ___________________________ with the points.</w:t>
      </w:r>
    </w:p>
    <w:p w:rsidR="0012166B" w:rsidRDefault="0012166B" w:rsidP="00792A06"/>
    <w:p w:rsidR="00792A06" w:rsidRDefault="00792A06" w:rsidP="00792A06">
      <w:r>
        <w:t>Picture</w:t>
      </w:r>
    </w:p>
    <w:p w:rsidR="00792A06" w:rsidRDefault="00792A06" w:rsidP="00792A06">
      <w:r>
        <w:t>C is between A and B</w:t>
      </w:r>
    </w:p>
    <w:p w:rsidR="00792A06" w:rsidRDefault="00792A06" w:rsidP="00792A06">
      <w:r>
        <w:t>D is not between A and B</w:t>
      </w:r>
    </w:p>
    <w:p w:rsidR="0012166B" w:rsidRDefault="0012166B" w:rsidP="00792A06"/>
    <w:p w:rsidR="00792A06" w:rsidRDefault="00792A06" w:rsidP="00792A06">
      <w:r>
        <w:t>A ________________ starts at a point (__________________________________) and extends infinitely</w:t>
      </w:r>
    </w:p>
    <w:p w:rsidR="00792A06" w:rsidRDefault="00792A06" w:rsidP="00792A06">
      <w:r>
        <w:t>in one direction. A ray is named by using its ______________________________ and then any other</w:t>
      </w:r>
    </w:p>
    <w:p w:rsidR="00792A06" w:rsidRDefault="00792A06" w:rsidP="00792A06">
      <w:r>
        <w:t>point on the ray.</w:t>
      </w:r>
    </w:p>
    <w:p w:rsidR="0012166B" w:rsidRDefault="0012166B" w:rsidP="00792A06"/>
    <w:p w:rsidR="0012166B" w:rsidRDefault="00792A06" w:rsidP="00792A06">
      <w:r>
        <w:t xml:space="preserve">Picture </w:t>
      </w:r>
    </w:p>
    <w:p w:rsidR="0012166B" w:rsidRDefault="0012166B" w:rsidP="00792A06"/>
    <w:p w:rsidR="00792A06" w:rsidRDefault="00792A06" w:rsidP="00792A06">
      <w:r>
        <w:t>Notation</w:t>
      </w:r>
    </w:p>
    <w:p w:rsidR="0012166B" w:rsidRDefault="0012166B" w:rsidP="00792A06"/>
    <w:p w:rsidR="0012166B" w:rsidRDefault="0012166B" w:rsidP="00792A06"/>
    <w:p w:rsidR="00792A06" w:rsidRDefault="00792A06" w:rsidP="00792A06">
      <w:r>
        <w:t>Examples:</w:t>
      </w:r>
    </w:p>
    <w:p w:rsidR="0012166B" w:rsidRDefault="0012166B" w:rsidP="00792A06"/>
    <w:p w:rsidR="0012166B" w:rsidRDefault="0012166B" w:rsidP="00792A06"/>
    <w:p w:rsidR="0012166B" w:rsidRDefault="0012166B" w:rsidP="00792A06"/>
    <w:p w:rsidR="00CC52B9" w:rsidRDefault="00CC52B9">
      <w:r>
        <w:br w:type="page"/>
      </w:r>
    </w:p>
    <w:p w:rsidR="00CC52B9" w:rsidRDefault="00CC52B9" w:rsidP="00792A06"/>
    <w:p w:rsidR="00792A06" w:rsidRDefault="00792A06" w:rsidP="00792A06">
      <w:r>
        <w:t>Opposite Rays are two rays with the same ____________________________________ and whose</w:t>
      </w:r>
    </w:p>
    <w:p w:rsidR="00792A06" w:rsidRDefault="00792A06" w:rsidP="00792A06">
      <w:r>
        <w:t>points are collinear.</w:t>
      </w:r>
    </w:p>
    <w:p w:rsidR="0012166B" w:rsidRDefault="0012166B" w:rsidP="00792A06"/>
    <w:p w:rsidR="00792A06" w:rsidRDefault="00792A06" w:rsidP="00792A06">
      <w:r>
        <w:t>Picture</w:t>
      </w:r>
    </w:p>
    <w:p w:rsidR="0012166B" w:rsidRDefault="0012166B" w:rsidP="00792A06"/>
    <w:p w:rsidR="0012166B" w:rsidRDefault="0012166B" w:rsidP="00792A06"/>
    <w:p w:rsidR="00792A06" w:rsidRDefault="00792A06" w:rsidP="00792A06">
      <w:r>
        <w:t>An _________________ is formed by 2 rays that have the same ______________________________.</w:t>
      </w:r>
    </w:p>
    <w:p w:rsidR="00792A06" w:rsidRDefault="00792A06" w:rsidP="00792A06">
      <w:r>
        <w:t>The rays are the sides of the angle.</w:t>
      </w:r>
    </w:p>
    <w:p w:rsidR="0012166B" w:rsidRDefault="0012166B" w:rsidP="00792A06"/>
    <w:p w:rsidR="00792A06" w:rsidRDefault="00792A06" w:rsidP="00792A06">
      <w:r>
        <w:t>The initial point of the 2 rays is called the ____________________ of the angle. An angle can be named</w:t>
      </w:r>
    </w:p>
    <w:p w:rsidR="00792A06" w:rsidRDefault="00792A06" w:rsidP="00792A06">
      <w:r>
        <w:t>by the ____________________or 3 letters (________________________________________________).</w:t>
      </w:r>
    </w:p>
    <w:p w:rsidR="0012166B" w:rsidRDefault="0012166B" w:rsidP="00792A06">
      <w:r>
        <w:t>Picture</w:t>
      </w:r>
    </w:p>
    <w:p w:rsidR="0012166B" w:rsidRDefault="0012166B" w:rsidP="00792A06"/>
    <w:p w:rsidR="0012166B" w:rsidRDefault="0012166B" w:rsidP="00792A06"/>
    <w:p w:rsidR="00792A06" w:rsidRDefault="00792A06" w:rsidP="00792A06">
      <w:r>
        <w:t>Notation</w:t>
      </w:r>
    </w:p>
    <w:p w:rsidR="0012166B" w:rsidRDefault="0012166B" w:rsidP="00792A06"/>
    <w:p w:rsidR="0012166B" w:rsidRDefault="0012166B" w:rsidP="00792A06"/>
    <w:p w:rsidR="0012166B" w:rsidRDefault="0012166B" w:rsidP="00792A06"/>
    <w:p w:rsidR="00792A06" w:rsidRDefault="00792A06" w:rsidP="00792A06">
      <w:r>
        <w:t>The notation for the measure of an angle is the same notation written with an “m” in front.</w:t>
      </w:r>
    </w:p>
    <w:p w:rsidR="00792A06" w:rsidRDefault="00792A06" w:rsidP="00792A06">
      <w:r>
        <w:t>Examples:</w:t>
      </w:r>
    </w:p>
    <w:p w:rsidR="0012166B" w:rsidRDefault="0012166B" w:rsidP="00792A06"/>
    <w:p w:rsidR="0012166B" w:rsidRDefault="0012166B" w:rsidP="00792A06"/>
    <w:p w:rsidR="0012166B" w:rsidRDefault="0012166B" w:rsidP="00792A06"/>
    <w:p w:rsidR="00CC52B9" w:rsidRDefault="00CC52B9">
      <w:r>
        <w:br w:type="page"/>
      </w:r>
    </w:p>
    <w:p w:rsidR="00CC52B9" w:rsidRDefault="00CC52B9"/>
    <w:p w:rsidR="00792A06" w:rsidRDefault="00792A06" w:rsidP="00792A06">
      <w:r>
        <w:t>Two angles are adjacent if they share a common _________________ and ________________, but have</w:t>
      </w:r>
    </w:p>
    <w:p w:rsidR="00792A06" w:rsidRDefault="00792A06" w:rsidP="00792A06">
      <w:r>
        <w:t>no common interior points.</w:t>
      </w:r>
    </w:p>
    <w:p w:rsidR="00792A06" w:rsidRDefault="00792A06" w:rsidP="00792A06">
      <w:r>
        <w:t>Example:</w:t>
      </w:r>
    </w:p>
    <w:p w:rsidR="0012166B" w:rsidRDefault="0012166B" w:rsidP="00792A06"/>
    <w:p w:rsidR="0012166B" w:rsidRDefault="0012166B" w:rsidP="00792A06"/>
    <w:p w:rsidR="0012166B" w:rsidRDefault="0012166B" w:rsidP="00792A06"/>
    <w:p w:rsidR="00792A06" w:rsidRDefault="00792A06" w:rsidP="00792A06">
      <w:r>
        <w:t>Adjacent: _________________________________</w:t>
      </w:r>
    </w:p>
    <w:p w:rsidR="00792A06" w:rsidRDefault="00792A06" w:rsidP="00792A06">
      <w:r>
        <w:t>Not Adjacent: _____________________________</w:t>
      </w:r>
    </w:p>
    <w:p w:rsidR="0012166B" w:rsidRDefault="0012166B" w:rsidP="00792A06"/>
    <w:p w:rsidR="00792A06" w:rsidRDefault="00792A06" w:rsidP="00792A06">
      <w:r>
        <w:t>Angles are classified by their measures. There are 4 types of angles:</w:t>
      </w:r>
    </w:p>
    <w:p w:rsidR="00792A06" w:rsidRDefault="00792A06" w:rsidP="00792A06">
      <w:r>
        <w:t>Acute ____________________________________________</w:t>
      </w:r>
    </w:p>
    <w:p w:rsidR="00792A06" w:rsidRDefault="00792A06" w:rsidP="00792A06">
      <w:r>
        <w:t>Right ____________________________________________</w:t>
      </w:r>
    </w:p>
    <w:p w:rsidR="00792A06" w:rsidRDefault="00792A06" w:rsidP="00792A06">
      <w:r>
        <w:t>Obtuse ___________________________________________</w:t>
      </w:r>
    </w:p>
    <w:p w:rsidR="00792A06" w:rsidRPr="00792A06" w:rsidRDefault="00792A06" w:rsidP="00792A06">
      <w:r>
        <w:t>Straight ___________________________________________</w:t>
      </w:r>
    </w:p>
    <w:p w:rsidR="006F2872" w:rsidRPr="006F2872" w:rsidRDefault="006F2872"/>
    <w:sectPr w:rsidR="006F2872" w:rsidRPr="006F287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FE8" w:rsidRDefault="008F4FE8" w:rsidP="00CC52B9">
      <w:pPr>
        <w:spacing w:after="0" w:line="240" w:lineRule="auto"/>
      </w:pPr>
      <w:r>
        <w:separator/>
      </w:r>
    </w:p>
  </w:endnote>
  <w:endnote w:type="continuationSeparator" w:id="0">
    <w:p w:rsidR="008F4FE8" w:rsidRDefault="008F4FE8" w:rsidP="00CC5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FE8" w:rsidRDefault="008F4FE8" w:rsidP="00CC52B9">
      <w:pPr>
        <w:spacing w:after="0" w:line="240" w:lineRule="auto"/>
      </w:pPr>
      <w:r>
        <w:separator/>
      </w:r>
    </w:p>
  </w:footnote>
  <w:footnote w:type="continuationSeparator" w:id="0">
    <w:p w:rsidR="008F4FE8" w:rsidRDefault="008F4FE8" w:rsidP="00CC5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B9" w:rsidRDefault="00CC52B9" w:rsidP="00CC52B9">
    <w:r>
      <w:t>Name:_____________________________ Teacher:_______________________ Date:_______________</w:t>
    </w:r>
  </w:p>
  <w:p w:rsidR="00CC52B9" w:rsidRPr="00CC52B9" w:rsidRDefault="00CC52B9" w:rsidP="00CC52B9">
    <w:pPr>
      <w:rPr>
        <w:b/>
        <w:sz w:val="44"/>
      </w:rPr>
    </w:pPr>
    <w:r>
      <w:rPr>
        <w:b/>
        <w:sz w:val="44"/>
      </w:rPr>
      <w:t>Measuring Segments</w:t>
    </w:r>
    <w:r>
      <w:rPr>
        <w:b/>
        <w:sz w:val="44"/>
      </w:rPr>
      <w:br/>
    </w:r>
    <w:r>
      <w:rPr>
        <w:b/>
      </w:rPr>
      <w:t>Guided Notes: TEACHERS EDITION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12166B"/>
    <w:rsid w:val="001C34FB"/>
    <w:rsid w:val="00421532"/>
    <w:rsid w:val="00662AB4"/>
    <w:rsid w:val="006F2872"/>
    <w:rsid w:val="007205F0"/>
    <w:rsid w:val="00792A06"/>
    <w:rsid w:val="008F4FE8"/>
    <w:rsid w:val="00B17356"/>
    <w:rsid w:val="00CC52B9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3D9E2-7E10-43CD-B377-D229ECE5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B9"/>
  </w:style>
  <w:style w:type="paragraph" w:styleId="Footer">
    <w:name w:val="footer"/>
    <w:basedOn w:val="Normal"/>
    <w:link w:val="FooterChar"/>
    <w:uiPriority w:val="99"/>
    <w:unhideWhenUsed/>
    <w:rsid w:val="00CC5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2</cp:revision>
  <dcterms:created xsi:type="dcterms:W3CDTF">2015-09-11T00:53:00Z</dcterms:created>
  <dcterms:modified xsi:type="dcterms:W3CDTF">2015-09-11T00:53:00Z</dcterms:modified>
</cp:coreProperties>
</file>