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1D" w:rsidRDefault="00662AB4">
      <w:r w:rsidRPr="00662AB4">
        <w:rPr>
          <w:b/>
        </w:rPr>
        <w:t>Directions</w:t>
      </w:r>
      <w:r>
        <w:t>: How many different nets can you draw that can be folded into a cube? Use the grid paper to draw and test several net designs, and then count and label each of the different figures. Carefully explain how you know that you have found all possible nets that will form a cube.</w:t>
      </w: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022"/>
        <w:gridCol w:w="2022"/>
        <w:gridCol w:w="2022"/>
        <w:gridCol w:w="2022"/>
      </w:tblGrid>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tr>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tr>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tr>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tr>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bookmarkStart w:id="0" w:name="_GoBack"/>
        <w:bookmarkEnd w:id="0"/>
      </w:tr>
      <w:tr w:rsidR="00662AB4" w:rsidTr="00DF25B2">
        <w:trPr>
          <w:trHeight w:hRule="exact" w:val="1957"/>
          <w:jc w:val="center"/>
        </w:trPr>
        <w:tc>
          <w:tcPr>
            <w:tcW w:w="2022" w:type="dxa"/>
          </w:tcPr>
          <w:p w:rsidR="00662AB4" w:rsidRDefault="00662AB4"/>
        </w:tc>
        <w:tc>
          <w:tcPr>
            <w:tcW w:w="2022" w:type="dxa"/>
          </w:tcPr>
          <w:p w:rsidR="00662AB4" w:rsidRDefault="00662AB4"/>
        </w:tc>
        <w:tc>
          <w:tcPr>
            <w:tcW w:w="2022" w:type="dxa"/>
          </w:tcPr>
          <w:p w:rsidR="00662AB4" w:rsidRDefault="00662AB4"/>
        </w:tc>
        <w:tc>
          <w:tcPr>
            <w:tcW w:w="2022" w:type="dxa"/>
          </w:tcPr>
          <w:p w:rsidR="00662AB4" w:rsidRDefault="00662AB4"/>
        </w:tc>
      </w:tr>
    </w:tbl>
    <w:p w:rsidR="00662AB4" w:rsidRDefault="00662AB4"/>
    <w:sectPr w:rsidR="00662AB4" w:rsidSect="00DF25B2">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D7" w:rsidRDefault="000540D7" w:rsidP="005358A6">
      <w:pPr>
        <w:spacing w:after="0" w:line="240" w:lineRule="auto"/>
      </w:pPr>
      <w:r>
        <w:separator/>
      </w:r>
    </w:p>
  </w:endnote>
  <w:endnote w:type="continuationSeparator" w:id="0">
    <w:p w:rsidR="000540D7" w:rsidRDefault="000540D7" w:rsidP="0053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A6" w:rsidRDefault="005358A6">
    <w:pPr>
      <w:pStyle w:val="Footer"/>
    </w:pPr>
    <w:r>
      <w:t xml:space="preserve">Copyright © </w:t>
    </w:r>
    <w:r w:rsidRPr="005358A6">
      <w:t>GeometryCoach.com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D7" w:rsidRDefault="000540D7" w:rsidP="005358A6">
      <w:pPr>
        <w:spacing w:after="0" w:line="240" w:lineRule="auto"/>
      </w:pPr>
      <w:r>
        <w:separator/>
      </w:r>
    </w:p>
  </w:footnote>
  <w:footnote w:type="continuationSeparator" w:id="0">
    <w:p w:rsidR="000540D7" w:rsidRDefault="000540D7" w:rsidP="00535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746" w:rsidRPr="00DF25B2" w:rsidRDefault="00D75746" w:rsidP="00D75746">
    <w:r>
      <w:t>Name</w:t>
    </w:r>
    <w:proofErr w:type="gramStart"/>
    <w:r>
      <w:t>:_</w:t>
    </w:r>
    <w:proofErr w:type="gramEnd"/>
    <w:r>
      <w:t>___________________</w:t>
    </w:r>
    <w:r w:rsidR="00DF25B2">
      <w:t>______________________ Period</w:t>
    </w:r>
    <w:r>
      <w:t>:_______________________ Date:_______________</w:t>
    </w:r>
    <w:r w:rsidR="00DF25B2">
      <w:br/>
    </w:r>
    <w:r w:rsidRPr="00DF25B2">
      <w:rPr>
        <w:b/>
        <w:sz w:val="32"/>
      </w:rPr>
      <w:t>Nets and Drawings for Visualizing Geometry</w:t>
    </w:r>
    <w:r w:rsidR="00DF25B2">
      <w:rPr>
        <w:b/>
        <w:sz w:val="44"/>
      </w:rPr>
      <w:t xml:space="preserve"> </w:t>
    </w:r>
    <w:r>
      <w:rPr>
        <w:b/>
      </w:rPr>
      <w:t>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B4"/>
    <w:rsid w:val="000233C7"/>
    <w:rsid w:val="000540D7"/>
    <w:rsid w:val="000C2599"/>
    <w:rsid w:val="000C6442"/>
    <w:rsid w:val="00167DE5"/>
    <w:rsid w:val="00307E35"/>
    <w:rsid w:val="005358A6"/>
    <w:rsid w:val="00662AB4"/>
    <w:rsid w:val="00C01DDB"/>
    <w:rsid w:val="00D75746"/>
    <w:rsid w:val="00DF25B2"/>
    <w:rsid w:val="00F9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43D9E2-7E10-43CD-B377-D229ECE5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8A6"/>
  </w:style>
  <w:style w:type="paragraph" w:styleId="Footer">
    <w:name w:val="footer"/>
    <w:basedOn w:val="Normal"/>
    <w:link w:val="FooterChar"/>
    <w:uiPriority w:val="99"/>
    <w:unhideWhenUsed/>
    <w:rsid w:val="00535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Jeff Twiddy</cp:lastModifiedBy>
  <cp:revision>3</cp:revision>
  <dcterms:created xsi:type="dcterms:W3CDTF">2015-09-21T00:53:00Z</dcterms:created>
  <dcterms:modified xsi:type="dcterms:W3CDTF">2015-10-17T22:34:00Z</dcterms:modified>
</cp:coreProperties>
</file>