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F0C" w:rsidRPr="00B62F0C" w:rsidRDefault="00B62F0C" w:rsidP="00B62F0C">
      <w:pPr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B62F0C">
        <w:rPr>
          <w:rFonts w:ascii="Verdana" w:hAnsi="Verdana" w:cs="Arial"/>
          <w:b/>
          <w:sz w:val="36"/>
          <w:szCs w:val="36"/>
          <w:u w:val="single"/>
        </w:rPr>
        <w:t>Writing an Equation</w:t>
      </w:r>
    </w:p>
    <w:p w:rsidR="00B62F0C" w:rsidRPr="00B62F0C" w:rsidRDefault="00B62F0C" w:rsidP="00B62F0C">
      <w:pPr>
        <w:jc w:val="center"/>
        <w:rPr>
          <w:rFonts w:ascii="Verdana" w:hAnsi="Verdana" w:cs="Arial"/>
          <w:b/>
          <w:i/>
          <w:u w:val="single"/>
        </w:rPr>
      </w:pPr>
    </w:p>
    <w:p w:rsidR="00B62F0C" w:rsidRPr="00B62F0C" w:rsidRDefault="00B62F0C" w:rsidP="00B62F0C">
      <w:pPr>
        <w:jc w:val="center"/>
        <w:rPr>
          <w:rFonts w:ascii="Verdana" w:hAnsi="Verdana" w:cs="Arial"/>
        </w:rPr>
      </w:pPr>
      <w:r w:rsidRPr="00B62F0C">
        <w:rPr>
          <w:rFonts w:ascii="Verdana" w:hAnsi="Verdana" w:cs="Arial"/>
        </w:rPr>
        <w:t>What 2 things do you need?</w:t>
      </w:r>
    </w:p>
    <w:p w:rsidR="00B62F0C" w:rsidRPr="00B62F0C" w:rsidRDefault="00B62F0C" w:rsidP="00B62F0C">
      <w:pPr>
        <w:jc w:val="center"/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  <w:r w:rsidRPr="00B62F0C"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88900</wp:posOffset>
                </wp:positionV>
                <wp:extent cx="1943100" cy="1028700"/>
                <wp:effectExtent l="9525" t="12700" r="9525" b="6350"/>
                <wp:wrapNone/>
                <wp:docPr id="628" name="Text Box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0C" w:rsidRDefault="00B62F0C" w:rsidP="00B62F0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 w:rsidR="00B62F0C" w:rsidRPr="0072000E" w:rsidRDefault="00B62F0C" w:rsidP="00B62F0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m  = slope</w:t>
                            </w:r>
                          </w:p>
                          <w:p w:rsidR="00B62F0C" w:rsidRDefault="00B62F0C" w:rsidP="00B62F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8" o:spid="_x0000_s1026" type="#_x0000_t202" style="position:absolute;margin-left:270pt;margin-top:7pt;width:153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">
                <v:textbox>
                  <w:txbxContent>
                    <w:p w:rsidR="00B62F0C" w:rsidRDefault="00B62F0C" w:rsidP="00B62F0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</w:t>
                      </w:r>
                    </w:p>
                    <w:p w:rsidR="00B62F0C" w:rsidRPr="0072000E" w:rsidRDefault="00B62F0C" w:rsidP="00B62F0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m  = slope</w:t>
                      </w:r>
                    </w:p>
                    <w:p w:rsidR="00B62F0C" w:rsidRDefault="00B62F0C" w:rsidP="00B62F0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62F0C"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</wp:posOffset>
                </wp:positionV>
                <wp:extent cx="1371600" cy="914400"/>
                <wp:effectExtent l="9525" t="12700" r="9525" b="6350"/>
                <wp:wrapNone/>
                <wp:docPr id="627" name="Text Box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0C" w:rsidRDefault="00B62F0C" w:rsidP="00B62F0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B62F0C" w:rsidRPr="00321474" w:rsidRDefault="00B62F0C" w:rsidP="00B62F0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214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Point</w:t>
                            </w:r>
                          </w:p>
                          <w:p w:rsidR="00B62F0C" w:rsidRPr="00321474" w:rsidRDefault="00B62F0C" w:rsidP="00B62F0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214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(x</w:t>
                            </w:r>
                            <w:r w:rsidRPr="00321474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r w:rsidRPr="003214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, y</w:t>
                            </w:r>
                            <w:r w:rsidRPr="00321474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r w:rsidRPr="003214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7" o:spid="_x0000_s1027" type="#_x0000_t202" style="position:absolute;margin-left:0;margin-top:7pt;width:10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">
                <v:textbox>
                  <w:txbxContent>
                    <w:p w:rsidR="00B62F0C" w:rsidRDefault="00B62F0C" w:rsidP="00B62F0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B62F0C" w:rsidRPr="00321474" w:rsidRDefault="00B62F0C" w:rsidP="00B62F0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21474">
                        <w:rPr>
                          <w:rFonts w:ascii="Arial" w:hAnsi="Arial" w:cs="Arial"/>
                          <w:sz w:val="28"/>
                          <w:szCs w:val="28"/>
                        </w:rPr>
                        <w:t>Point</w:t>
                      </w:r>
                    </w:p>
                    <w:p w:rsidR="00B62F0C" w:rsidRPr="00321474" w:rsidRDefault="00B62F0C" w:rsidP="00B62F0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21474">
                        <w:rPr>
                          <w:rFonts w:ascii="Arial" w:hAnsi="Arial" w:cs="Arial"/>
                          <w:sz w:val="28"/>
                          <w:szCs w:val="28"/>
                        </w:rPr>
                        <w:t>(x</w:t>
                      </w:r>
                      <w:r w:rsidRPr="00321474"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  <w:t>1</w:t>
                      </w:r>
                      <w:r w:rsidRPr="0032147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, y</w:t>
                      </w:r>
                      <w:r w:rsidRPr="00321474"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  <w:t>1</w:t>
                      </w:r>
                      <w:r w:rsidRPr="00321474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  <w:bookmarkStart w:id="0" w:name="_GoBack"/>
      <w:bookmarkEnd w:id="0"/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  <w:r w:rsidRPr="00B62F0C"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69215</wp:posOffset>
                </wp:positionV>
                <wp:extent cx="457200" cy="914400"/>
                <wp:effectExtent l="9525" t="12065" r="57150" b="35560"/>
                <wp:wrapNone/>
                <wp:docPr id="626" name="Straight Connector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22ED4" id="Straight Connector 62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5.45pt" to="117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">
                <v:stroke endarrow="block"/>
              </v:line>
            </w:pict>
          </mc:Fallback>
        </mc:AlternateContent>
      </w:r>
      <w:r w:rsidRPr="00B62F0C"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68580</wp:posOffset>
                </wp:positionV>
                <wp:extent cx="571500" cy="915035"/>
                <wp:effectExtent l="57150" t="11430" r="9525" b="45085"/>
                <wp:wrapNone/>
                <wp:docPr id="625" name="Straight Connector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915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AD73E" id="Straight Connector 62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5.4pt" to="27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">
                <v:stroke endarrow="block"/>
              </v:line>
            </w:pict>
          </mc:Fallback>
        </mc:AlternateContent>
      </w:r>
    </w:p>
    <w:p w:rsidR="00B62F0C" w:rsidRPr="00B62F0C" w:rsidRDefault="00B62F0C" w:rsidP="00B62F0C">
      <w:pPr>
        <w:rPr>
          <w:rFonts w:ascii="Verdana" w:hAnsi="Verdana" w:cs="Arial"/>
        </w:rPr>
      </w:pPr>
      <w:r w:rsidRPr="00B62F0C"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112395</wp:posOffset>
                </wp:positionV>
                <wp:extent cx="685800" cy="914400"/>
                <wp:effectExtent l="57150" t="7620" r="9525" b="49530"/>
                <wp:wrapNone/>
                <wp:docPr id="624" name="Straight Connector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ACB30" id="Straight Connector 62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85pt" to="4in,8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">
                <v:stroke endarrow="block"/>
              </v:line>
            </w:pict>
          </mc:Fallback>
        </mc:AlternateContent>
      </w:r>
      <w:r w:rsidRPr="00B62F0C"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112395</wp:posOffset>
                </wp:positionV>
                <wp:extent cx="0" cy="1028700"/>
                <wp:effectExtent l="57150" t="7620" r="57150" b="20955"/>
                <wp:wrapNone/>
                <wp:docPr id="623" name="Straight Connector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CD0BA" id="Straight Connector 62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8.85pt" to="351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">
                <v:stroke endarrow="block"/>
              </v:line>
            </w:pict>
          </mc:Fallback>
        </mc:AlternateContent>
      </w:r>
      <w:r w:rsidRPr="00B62F0C"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112395</wp:posOffset>
                </wp:positionV>
                <wp:extent cx="342900" cy="1028700"/>
                <wp:effectExtent l="9525" t="7620" r="57150" b="30480"/>
                <wp:wrapNone/>
                <wp:docPr id="622" name="Straight Connector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7C987" id="Straight Connector 62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8.85pt" to="441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">
                <v:stroke endarrow="block"/>
              </v:line>
            </w:pict>
          </mc:Fallback>
        </mc:AlternateContent>
      </w: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  <w:r w:rsidRPr="00B62F0C">
        <w:rPr>
          <w:rFonts w:ascii="Verdana" w:hAnsi="Verdana" w:cs="Arial"/>
          <w:b/>
        </w:rPr>
        <w:t xml:space="preserve">Point-Slope:    </w:t>
      </w: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  <w:r w:rsidRPr="00B62F0C">
        <w:rPr>
          <w:rFonts w:ascii="Verdana" w:hAnsi="Verdana" w:cs="Arial"/>
          <w:b/>
        </w:rPr>
        <w:t>Slope-Intercept:</w:t>
      </w: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  <w:r w:rsidRPr="00B62F0C">
        <w:rPr>
          <w:rFonts w:ascii="Verdana" w:hAnsi="Verdana" w:cs="Arial"/>
          <w:b/>
        </w:rPr>
        <w:t>Standard:</w:t>
      </w: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  <w:b/>
        </w:rPr>
      </w:pPr>
    </w:p>
    <w:p w:rsidR="00B62F0C" w:rsidRPr="00B62F0C" w:rsidRDefault="00B62F0C" w:rsidP="00B62F0C">
      <w:pPr>
        <w:rPr>
          <w:rFonts w:ascii="Verdana" w:hAnsi="Verdana" w:cs="Arial"/>
        </w:rPr>
      </w:pPr>
    </w:p>
    <w:p w:rsidR="00B62F0C" w:rsidRPr="00B62F0C" w:rsidRDefault="00B62F0C" w:rsidP="00B62F0C">
      <w:pPr>
        <w:jc w:val="center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  <w:r w:rsidRPr="00B62F0C">
        <w:rPr>
          <w:rFonts w:ascii="Verdana" w:hAnsi="Verdana"/>
        </w:rPr>
        <w:t xml:space="preserve">The slopes of </w:t>
      </w:r>
      <w:r w:rsidRPr="00B62F0C">
        <w:rPr>
          <w:rFonts w:ascii="Verdana" w:hAnsi="Verdana"/>
          <w:b/>
        </w:rPr>
        <w:t>parallel</w:t>
      </w:r>
      <w:r w:rsidRPr="00B62F0C">
        <w:rPr>
          <w:rFonts w:ascii="Verdana" w:hAnsi="Verdana"/>
        </w:rPr>
        <w:t xml:space="preserve"> lines are _______________.</w:t>
      </w: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  <w:r w:rsidRPr="00B62F0C">
        <w:rPr>
          <w:rFonts w:ascii="Verdana" w:hAnsi="Verdana"/>
        </w:rPr>
        <w:t>Ex.  y = –5x + 6 is parallel to y =</w:t>
      </w:r>
      <w:r w:rsidRPr="00B62F0C">
        <w:rPr>
          <w:rFonts w:ascii="Verdana" w:hAnsi="Verdana"/>
        </w:rPr>
        <w:tab/>
        <w:t>________</w:t>
      </w: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  <w:r w:rsidRPr="00B62F0C">
        <w:rPr>
          <w:rFonts w:ascii="Verdana" w:hAnsi="Verdana"/>
        </w:rPr>
        <w:t xml:space="preserve">The slopes of </w:t>
      </w:r>
      <w:r w:rsidRPr="00B62F0C">
        <w:rPr>
          <w:rFonts w:ascii="Verdana" w:hAnsi="Verdana"/>
          <w:b/>
        </w:rPr>
        <w:t>perpendicular</w:t>
      </w:r>
      <w:r w:rsidRPr="00B62F0C">
        <w:rPr>
          <w:rFonts w:ascii="Verdana" w:hAnsi="Verdana"/>
        </w:rPr>
        <w:t xml:space="preserve"> lines are ______________.</w:t>
      </w: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  <w:r w:rsidRPr="00B62F0C">
        <w:rPr>
          <w:rFonts w:ascii="Verdana" w:hAnsi="Verdana"/>
        </w:rPr>
        <w:t>Ex.  y = –5x + 6 is perpendicular to y = _________</w:t>
      </w: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  <w:r w:rsidRPr="00B62F0C">
        <w:rPr>
          <w:rFonts w:ascii="Verdana" w:hAnsi="Verdana"/>
        </w:rPr>
        <w:t>Write the equation of the line (Standard Form) that is parallel to the line</w:t>
      </w: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  <w:r w:rsidRPr="00B62F0C">
        <w:rPr>
          <w:rFonts w:ascii="Verdana" w:hAnsi="Verdana"/>
        </w:rPr>
        <w:t>2x – 3y = –7 that goes through (–6, 3)</w:t>
      </w: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  <w:r w:rsidRPr="00B62F0C">
        <w:rPr>
          <w:rFonts w:ascii="Verdana" w:hAnsi="Verdana"/>
        </w:rPr>
        <w:t>Write the equation of the line (Slope–Intercept Form) that goes through</w:t>
      </w:r>
    </w:p>
    <w:p w:rsidR="00B62F0C" w:rsidRPr="00B62F0C" w:rsidRDefault="00B62F0C" w:rsidP="00B62F0C">
      <w:pPr>
        <w:spacing w:line="480" w:lineRule="auto"/>
        <w:rPr>
          <w:rFonts w:ascii="Verdana" w:hAnsi="Verdana"/>
        </w:rPr>
      </w:pPr>
      <w:r w:rsidRPr="00B62F0C">
        <w:rPr>
          <w:rFonts w:ascii="Verdana" w:hAnsi="Verdana"/>
        </w:rPr>
        <w:t>(–2, 5) and is perpendicular to the line –3x – 4y = 8.</w:t>
      </w:r>
    </w:p>
    <w:p w:rsidR="00A10B03" w:rsidRPr="00D36196" w:rsidRDefault="00A10B03" w:rsidP="00D36196">
      <w:pPr>
        <w:ind w:right="-104"/>
        <w:rPr>
          <w:sz w:val="20"/>
          <w:szCs w:val="20"/>
        </w:rPr>
      </w:pPr>
    </w:p>
    <w:sectPr w:rsidR="00A10B03" w:rsidRPr="00D36196" w:rsidSect="00A5799B">
      <w:headerReference w:type="default" r:id="rId7"/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4E5" w:rsidRDefault="005D24E5">
      <w:r>
        <w:separator/>
      </w:r>
    </w:p>
  </w:endnote>
  <w:endnote w:type="continuationSeparator" w:id="0">
    <w:p w:rsidR="005D24E5" w:rsidRDefault="005D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99B" w:rsidRPr="00A5799B" w:rsidRDefault="00A5799B" w:rsidP="00A5799B">
    <w:pPr>
      <w:tabs>
        <w:tab w:val="center" w:pos="4680"/>
        <w:tab w:val="right" w:pos="9360"/>
      </w:tabs>
      <w:rPr>
        <w:rFonts w:ascii="Calibri" w:eastAsia="Calibri" w:hAnsi="Calibri"/>
        <w:sz w:val="20"/>
        <w:szCs w:val="20"/>
      </w:rPr>
    </w:pPr>
    <w:r w:rsidRPr="00A5799B">
      <w:rPr>
        <w:rFonts w:ascii="Calibri" w:eastAsia="Calibri" w:hAnsi="Calibri"/>
        <w:sz w:val="20"/>
        <w:szCs w:val="20"/>
      </w:rPr>
      <w:t>Copyright, GeometryCoach.com</w:t>
    </w:r>
    <w:r w:rsidRPr="00A5799B">
      <w:rPr>
        <w:rFonts w:ascii="Calibri" w:eastAsia="Calibri" w:hAnsi="Calibri"/>
        <w:sz w:val="20"/>
        <w:szCs w:val="20"/>
      </w:rPr>
      <w:tab/>
    </w:r>
    <w:r w:rsidRPr="00A5799B">
      <w:rPr>
        <w:rFonts w:ascii="Comic Sans MS" w:eastAsia="Calibri" w:hAnsi="Comic Sans MS"/>
        <w:sz w:val="20"/>
        <w:szCs w:val="20"/>
      </w:rPr>
      <w:t xml:space="preserve">- </w:t>
    </w:r>
    <w:r w:rsidRPr="00A5799B">
      <w:rPr>
        <w:rFonts w:ascii="Comic Sans MS" w:eastAsia="Calibri" w:hAnsi="Comic Sans MS"/>
        <w:sz w:val="20"/>
        <w:szCs w:val="20"/>
      </w:rPr>
      <w:fldChar w:fldCharType="begin"/>
    </w:r>
    <w:r w:rsidRPr="00A5799B">
      <w:rPr>
        <w:rFonts w:ascii="Comic Sans MS" w:eastAsia="Calibri" w:hAnsi="Comic Sans MS"/>
        <w:sz w:val="20"/>
        <w:szCs w:val="20"/>
      </w:rPr>
      <w:instrText xml:space="preserve"> PAGE </w:instrText>
    </w:r>
    <w:r w:rsidRPr="00A5799B">
      <w:rPr>
        <w:rFonts w:ascii="Comic Sans MS" w:eastAsia="Calibri" w:hAnsi="Comic Sans MS"/>
        <w:sz w:val="20"/>
        <w:szCs w:val="20"/>
      </w:rPr>
      <w:fldChar w:fldCharType="separate"/>
    </w:r>
    <w:r w:rsidR="00B62F0C">
      <w:rPr>
        <w:rFonts w:ascii="Comic Sans MS" w:eastAsia="Calibri" w:hAnsi="Comic Sans MS"/>
        <w:noProof/>
        <w:sz w:val="20"/>
        <w:szCs w:val="20"/>
      </w:rPr>
      <w:t>1</w:t>
    </w:r>
    <w:r w:rsidRPr="00A5799B">
      <w:rPr>
        <w:rFonts w:ascii="Comic Sans MS" w:eastAsia="Calibri" w:hAnsi="Comic Sans MS"/>
        <w:sz w:val="20"/>
        <w:szCs w:val="20"/>
      </w:rPr>
      <w:fldChar w:fldCharType="end"/>
    </w:r>
    <w:r w:rsidRPr="00A5799B">
      <w:rPr>
        <w:rFonts w:ascii="Comic Sans MS" w:eastAsia="Calibri" w:hAnsi="Comic Sans MS"/>
        <w:sz w:val="20"/>
        <w:szCs w:val="20"/>
      </w:rPr>
      <w:t xml:space="preserve"> – </w:t>
    </w:r>
    <w:r w:rsidRPr="00A5799B">
      <w:rPr>
        <w:rFonts w:ascii="Comic Sans MS" w:eastAsia="Calibri" w:hAnsi="Comic Sans MS"/>
        <w:sz w:val="20"/>
        <w:szCs w:val="20"/>
      </w:rPr>
      <w:tab/>
    </w:r>
    <w:r w:rsidRPr="00A5799B">
      <w:rPr>
        <w:rFonts w:ascii="Calibri" w:eastAsia="Calibri" w:hAnsi="Calibri"/>
        <w:sz w:val="20"/>
        <w:szCs w:val="20"/>
      </w:rPr>
      <w:t>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4E5" w:rsidRDefault="005D24E5">
      <w:r>
        <w:separator/>
      </w:r>
    </w:p>
  </w:footnote>
  <w:footnote w:type="continuationSeparator" w:id="0">
    <w:p w:rsidR="005D24E5" w:rsidRDefault="005D2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D7" w:rsidRPr="00A5799B" w:rsidRDefault="00A5799B" w:rsidP="00A5799B">
    <w:pPr>
      <w:spacing w:after="160" w:line="259" w:lineRule="auto"/>
      <w:rPr>
        <w:rFonts w:ascii="Calibri" w:hAnsi="Calibri"/>
        <w:sz w:val="22"/>
        <w:szCs w:val="22"/>
      </w:rPr>
    </w:pPr>
    <w:r w:rsidRPr="00A5799B">
      <w:rPr>
        <w:rFonts w:ascii="Calibri" w:hAnsi="Calibri"/>
        <w:sz w:val="22"/>
        <w:szCs w:val="22"/>
      </w:rPr>
      <w:t>Name:_______________________________________________Teacher:________________ Date:_______________</w:t>
    </w:r>
    <w:r w:rsidRPr="00A5799B">
      <w:rPr>
        <w:rFonts w:ascii="Calibri" w:hAnsi="Calibri"/>
        <w:sz w:val="22"/>
        <w:szCs w:val="22"/>
      </w:rPr>
      <w:br/>
    </w:r>
    <w:r w:rsidR="008B1127">
      <w:rPr>
        <w:rFonts w:ascii="Calibri" w:hAnsi="Calibri"/>
        <w:b/>
        <w:sz w:val="44"/>
        <w:szCs w:val="22"/>
      </w:rPr>
      <w:t>Writing and Graphing Equations of Lines</w:t>
    </w:r>
    <w:r>
      <w:rPr>
        <w:rFonts w:ascii="Calibri" w:hAnsi="Calibri"/>
        <w:b/>
        <w:sz w:val="44"/>
        <w:szCs w:val="22"/>
      </w:rPr>
      <w:t xml:space="preserve"> </w:t>
    </w:r>
    <w:r w:rsidR="00B62F0C">
      <w:rPr>
        <w:rFonts w:ascii="Calibri" w:hAnsi="Calibri"/>
        <w:b/>
        <w:sz w:val="22"/>
        <w:szCs w:val="22"/>
      </w:rPr>
      <w:t>Guided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3CB5"/>
    <w:multiLevelType w:val="hybridMultilevel"/>
    <w:tmpl w:val="67489100"/>
    <w:lvl w:ilvl="0" w:tplc="1A488CE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" w15:restartNumberingAfterBreak="0">
    <w:nsid w:val="0FF96C4F"/>
    <w:multiLevelType w:val="hybridMultilevel"/>
    <w:tmpl w:val="3698F7A0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C0220"/>
    <w:multiLevelType w:val="hybridMultilevel"/>
    <w:tmpl w:val="70282A64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4A631E"/>
    <w:multiLevelType w:val="hybridMultilevel"/>
    <w:tmpl w:val="94608EE0"/>
    <w:lvl w:ilvl="0" w:tplc="D1FC2D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371EAE"/>
    <w:multiLevelType w:val="hybridMultilevel"/>
    <w:tmpl w:val="C186C132"/>
    <w:lvl w:ilvl="0" w:tplc="B99AF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D1F20"/>
    <w:multiLevelType w:val="hybridMultilevel"/>
    <w:tmpl w:val="887A3756"/>
    <w:lvl w:ilvl="0" w:tplc="462A4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20D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0EB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D8B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A849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6C2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22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A15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DA8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8236D"/>
    <w:multiLevelType w:val="hybridMultilevel"/>
    <w:tmpl w:val="501CAF20"/>
    <w:lvl w:ilvl="0" w:tplc="92728518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C8611A"/>
    <w:multiLevelType w:val="hybridMultilevel"/>
    <w:tmpl w:val="80F23C9E"/>
    <w:lvl w:ilvl="0" w:tplc="41B2C5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9B861AB"/>
    <w:multiLevelType w:val="multilevel"/>
    <w:tmpl w:val="A0E84D9E"/>
    <w:lvl w:ilvl="0">
      <w:start w:val="2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4E8D3290"/>
    <w:multiLevelType w:val="hybridMultilevel"/>
    <w:tmpl w:val="10B8B0B6"/>
    <w:lvl w:ilvl="0" w:tplc="BE160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3242B"/>
    <w:multiLevelType w:val="hybridMultilevel"/>
    <w:tmpl w:val="6AC48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183D54"/>
    <w:multiLevelType w:val="hybridMultilevel"/>
    <w:tmpl w:val="7F50B8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7F18C3"/>
    <w:multiLevelType w:val="hybridMultilevel"/>
    <w:tmpl w:val="BBB46BAC"/>
    <w:lvl w:ilvl="0" w:tplc="E0E8B434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824A61"/>
    <w:multiLevelType w:val="hybridMultilevel"/>
    <w:tmpl w:val="7390EFDA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4B578D"/>
    <w:multiLevelType w:val="hybridMultilevel"/>
    <w:tmpl w:val="D1F8A8A8"/>
    <w:lvl w:ilvl="0" w:tplc="02B8A544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5" w15:restartNumberingAfterBreak="0">
    <w:nsid w:val="7277156B"/>
    <w:multiLevelType w:val="hybridMultilevel"/>
    <w:tmpl w:val="9D346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3D078A"/>
    <w:multiLevelType w:val="hybridMultilevel"/>
    <w:tmpl w:val="432E9A08"/>
    <w:lvl w:ilvl="0" w:tplc="95241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8A6CB5"/>
    <w:multiLevelType w:val="hybridMultilevel"/>
    <w:tmpl w:val="45E6149A"/>
    <w:lvl w:ilvl="0" w:tplc="6924F848">
      <w:start w:val="4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8" w15:restartNumberingAfterBreak="0">
    <w:nsid w:val="79CD0B37"/>
    <w:multiLevelType w:val="hybridMultilevel"/>
    <w:tmpl w:val="CE2ACBCC"/>
    <w:lvl w:ilvl="0" w:tplc="0C325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AA2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C45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942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B89B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1E18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92D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8A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004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3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10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BB"/>
    <w:rsid w:val="00002862"/>
    <w:rsid w:val="0003746F"/>
    <w:rsid w:val="0005063F"/>
    <w:rsid w:val="000746DF"/>
    <w:rsid w:val="001719BA"/>
    <w:rsid w:val="00172B82"/>
    <w:rsid w:val="00190361"/>
    <w:rsid w:val="001F3475"/>
    <w:rsid w:val="00216D9A"/>
    <w:rsid w:val="00247120"/>
    <w:rsid w:val="0026233A"/>
    <w:rsid w:val="00270483"/>
    <w:rsid w:val="002D35D7"/>
    <w:rsid w:val="002D67C2"/>
    <w:rsid w:val="002E0B22"/>
    <w:rsid w:val="002F0281"/>
    <w:rsid w:val="002F7D93"/>
    <w:rsid w:val="00314A7B"/>
    <w:rsid w:val="00352A31"/>
    <w:rsid w:val="00355AB8"/>
    <w:rsid w:val="00381AB8"/>
    <w:rsid w:val="004644C8"/>
    <w:rsid w:val="00503326"/>
    <w:rsid w:val="00533E4C"/>
    <w:rsid w:val="00542B97"/>
    <w:rsid w:val="00561113"/>
    <w:rsid w:val="0056431E"/>
    <w:rsid w:val="00576A15"/>
    <w:rsid w:val="005A2633"/>
    <w:rsid w:val="005D24E5"/>
    <w:rsid w:val="005E6BF7"/>
    <w:rsid w:val="00634368"/>
    <w:rsid w:val="00681822"/>
    <w:rsid w:val="006D04FB"/>
    <w:rsid w:val="006D2F45"/>
    <w:rsid w:val="006E1110"/>
    <w:rsid w:val="006E6514"/>
    <w:rsid w:val="00712B6F"/>
    <w:rsid w:val="007350AF"/>
    <w:rsid w:val="007765B7"/>
    <w:rsid w:val="00790904"/>
    <w:rsid w:val="007B36C6"/>
    <w:rsid w:val="007D0D60"/>
    <w:rsid w:val="007F3A07"/>
    <w:rsid w:val="00805A5C"/>
    <w:rsid w:val="00850DA4"/>
    <w:rsid w:val="00864FAF"/>
    <w:rsid w:val="00870455"/>
    <w:rsid w:val="00874464"/>
    <w:rsid w:val="008A0035"/>
    <w:rsid w:val="008A123E"/>
    <w:rsid w:val="008B1127"/>
    <w:rsid w:val="008F3689"/>
    <w:rsid w:val="00910A92"/>
    <w:rsid w:val="00963BFC"/>
    <w:rsid w:val="00976E8B"/>
    <w:rsid w:val="00995DB4"/>
    <w:rsid w:val="009B621D"/>
    <w:rsid w:val="009E130D"/>
    <w:rsid w:val="009F79DC"/>
    <w:rsid w:val="00A07802"/>
    <w:rsid w:val="00A10B03"/>
    <w:rsid w:val="00A21177"/>
    <w:rsid w:val="00A4281D"/>
    <w:rsid w:val="00A5799B"/>
    <w:rsid w:val="00A642BB"/>
    <w:rsid w:val="00AB72FD"/>
    <w:rsid w:val="00B27BFC"/>
    <w:rsid w:val="00B42FB2"/>
    <w:rsid w:val="00B62F0C"/>
    <w:rsid w:val="00B86A68"/>
    <w:rsid w:val="00BA369A"/>
    <w:rsid w:val="00BA6FB3"/>
    <w:rsid w:val="00BD0644"/>
    <w:rsid w:val="00C701B9"/>
    <w:rsid w:val="00CD42C5"/>
    <w:rsid w:val="00CE01C7"/>
    <w:rsid w:val="00D36196"/>
    <w:rsid w:val="00D76693"/>
    <w:rsid w:val="00D80714"/>
    <w:rsid w:val="00D81CED"/>
    <w:rsid w:val="00D946A8"/>
    <w:rsid w:val="00DB7DF1"/>
    <w:rsid w:val="00DF3C86"/>
    <w:rsid w:val="00E57E72"/>
    <w:rsid w:val="00ED2A8C"/>
    <w:rsid w:val="00EF539A"/>
    <w:rsid w:val="00F313C4"/>
    <w:rsid w:val="00F5763C"/>
    <w:rsid w:val="00F67DFE"/>
    <w:rsid w:val="00F85D5A"/>
    <w:rsid w:val="00FC2F2D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66896D-0773-4037-9BBF-6206A8C7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hAnsi="Century Gothic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28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28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64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42B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8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A26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6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6196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2D35D7"/>
    <w:pPr>
      <w:ind w:left="720"/>
      <w:contextualSpacing/>
    </w:pPr>
    <w:rPr>
      <w:rFonts w:ascii="Times New Roman" w:hAnsi="Times New Roman"/>
    </w:rPr>
  </w:style>
  <w:style w:type="character" w:customStyle="1" w:styleId="Heading1Char">
    <w:name w:val="Heading 1 Char"/>
    <w:basedOn w:val="DefaultParagraphFont"/>
    <w:link w:val="Heading1"/>
    <w:rsid w:val="000028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286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535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2480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00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399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7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05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189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</vt:lpstr>
    </vt:vector>
  </TitlesOfParts>
  <Company>Cobb County School District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</dc:title>
  <dc:subject/>
  <dc:creator>Cobb County School District</dc:creator>
  <cp:keywords/>
  <cp:lastModifiedBy>Jeff Twiddy</cp:lastModifiedBy>
  <cp:revision>2</cp:revision>
  <cp:lastPrinted>2013-12-12T17:45:00Z</cp:lastPrinted>
  <dcterms:created xsi:type="dcterms:W3CDTF">2015-09-29T01:11:00Z</dcterms:created>
  <dcterms:modified xsi:type="dcterms:W3CDTF">2015-09-29T01:11:00Z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