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B1" w:rsidRDefault="00C054B1" w:rsidP="00BF1512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943600" cy="926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rizontal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B3" w:rsidRDefault="0057388A" w:rsidP="00A7145B">
      <w:pPr>
        <w:jc w:val="center"/>
        <w:rPr>
          <w:b/>
          <w:sz w:val="24"/>
        </w:rPr>
      </w:pPr>
      <w:r>
        <w:rPr>
          <w:sz w:val="40"/>
        </w:rPr>
        <w:t>6-1 The Polygon Angle Sum Theorem</w:t>
      </w:r>
    </w:p>
    <w:p w:rsidR="003B2D05" w:rsidRPr="003B2D05" w:rsidRDefault="00B660D2" w:rsidP="003B2D05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r w:rsidRPr="003B2D05">
        <w:rPr>
          <w:color w:val="FF5D9F"/>
          <w:sz w:val="24"/>
        </w:rPr>
        <w:t>GeometryCoach.com</w:t>
      </w:r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3B2D05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BF1512" w:rsidRPr="00AF5BA2" w:rsidRDefault="00BF1512" w:rsidP="00062DE1">
            <w:pPr>
              <w:pStyle w:val="ListParagraph"/>
              <w:ind w:left="0"/>
              <w:jc w:val="center"/>
              <w:rPr>
                <w:b/>
                <w:iCs/>
                <w:sz w:val="24"/>
              </w:rPr>
            </w:pPr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AF5BA2" w:rsidRDefault="00AF5BA2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B660D2" w:rsidRPr="00466FB4" w:rsidRDefault="00CB6524" w:rsidP="00062DE1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YouTube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464611" w:rsidRDefault="00B41F06" w:rsidP="00AF5BA2">
            <w:pPr>
              <w:pStyle w:val="ListParagraph"/>
              <w:ind w:left="0"/>
              <w:jc w:val="center"/>
            </w:pPr>
            <w:hyperlink r:id="rId8" w:history="1">
              <w:r w:rsidRPr="00065EC1">
                <w:rPr>
                  <w:rStyle w:val="Hyperlink"/>
                </w:rPr>
                <w:t>https://youtu.be/caspFRZfWeI</w:t>
              </w:r>
            </w:hyperlink>
          </w:p>
          <w:p w:rsidR="00B41F06" w:rsidRDefault="00B41F06" w:rsidP="00AF5BA2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CB6524" w:rsidRDefault="00B41F06" w:rsidP="00AF5BA2">
            <w:pPr>
              <w:pStyle w:val="ListParagraph"/>
              <w:ind w:left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YayMath</w:t>
            </w:r>
            <w:proofErr w:type="spellEnd"/>
            <w:r>
              <w:rPr>
                <w:sz w:val="24"/>
              </w:rPr>
              <w:t xml:space="preserve"> </w:t>
            </w:r>
            <w:r w:rsidR="00CB6524">
              <w:rPr>
                <w:sz w:val="24"/>
              </w:rPr>
              <w:t>Video Lesson</w:t>
            </w:r>
          </w:p>
          <w:p w:rsidR="00464611" w:rsidRDefault="00464611" w:rsidP="00AF5BA2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464611" w:rsidRDefault="00B41F06" w:rsidP="00AF5BA2">
            <w:pPr>
              <w:pStyle w:val="ListParagraph"/>
              <w:ind w:left="0"/>
              <w:jc w:val="center"/>
            </w:pPr>
            <w:hyperlink r:id="rId9" w:history="1">
              <w:r w:rsidRPr="00065EC1">
                <w:rPr>
                  <w:rStyle w:val="Hyperlink"/>
                </w:rPr>
                <w:t>https://youtu.be/OeJR4x0FH1c</w:t>
              </w:r>
            </w:hyperlink>
          </w:p>
          <w:p w:rsidR="00B41F06" w:rsidRDefault="00B41F06" w:rsidP="00AF5BA2">
            <w:pPr>
              <w:pStyle w:val="ListParagraph"/>
              <w:ind w:left="0"/>
              <w:jc w:val="center"/>
            </w:pPr>
          </w:p>
          <w:p w:rsidR="00464611" w:rsidRDefault="00B41F06" w:rsidP="00B41F06">
            <w:pPr>
              <w:pStyle w:val="ListParagraph"/>
              <w:ind w:left="0"/>
              <w:jc w:val="center"/>
              <w:rPr>
                <w:sz w:val="24"/>
              </w:rPr>
            </w:pPr>
            <w:r>
              <w:t xml:space="preserve">Video Lesson </w:t>
            </w:r>
          </w:p>
          <w:p w:rsidR="00464611" w:rsidRDefault="00464611" w:rsidP="00AF5BA2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466FB4" w:rsidRPr="00466FB4" w:rsidRDefault="00B41F06" w:rsidP="00DB1CC1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Math Open Reference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5874BB" w:rsidRDefault="00B41F06" w:rsidP="00B41F06">
            <w:pPr>
              <w:pStyle w:val="ListParagraph"/>
              <w:ind w:left="0"/>
              <w:rPr>
                <w:sz w:val="24"/>
              </w:rPr>
            </w:pPr>
            <w:hyperlink r:id="rId10" w:history="1">
              <w:r w:rsidRPr="00065EC1">
                <w:rPr>
                  <w:rStyle w:val="Hyperlink"/>
                  <w:sz w:val="24"/>
                </w:rPr>
                <w:t>http://www.mathopenref.com/polygoninteriorangles.html</w:t>
              </w:r>
            </w:hyperlink>
          </w:p>
          <w:p w:rsidR="00B41F06" w:rsidRDefault="00B41F06" w:rsidP="00B41F06">
            <w:pPr>
              <w:pStyle w:val="ListParagraph"/>
              <w:ind w:left="0"/>
              <w:rPr>
                <w:sz w:val="24"/>
              </w:rPr>
            </w:pPr>
          </w:p>
          <w:p w:rsidR="00B41F06" w:rsidRDefault="00B41F06" w:rsidP="00B41F06">
            <w:pPr>
              <w:pStyle w:val="ListParagraph"/>
              <w:ind w:left="0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2C26B4" w:rsidRPr="00397675" w:rsidRDefault="002C26B4" w:rsidP="002474CA">
            <w:pPr>
              <w:pStyle w:val="ListParagraph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A7145B" w:rsidRDefault="00A7145B" w:rsidP="00EB5617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B660D2" w:rsidRPr="00C616F6" w:rsidRDefault="00A7145B" w:rsidP="00861CBF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Khan Academy</w:t>
            </w:r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464611" w:rsidRDefault="0099702A" w:rsidP="00B41F06">
            <w:pPr>
              <w:jc w:val="center"/>
              <w:rPr>
                <w:sz w:val="24"/>
              </w:rPr>
            </w:pPr>
            <w:hyperlink r:id="rId11" w:history="1">
              <w:r w:rsidRPr="00065EC1">
                <w:rPr>
                  <w:rStyle w:val="Hyperlink"/>
                  <w:sz w:val="24"/>
                </w:rPr>
                <w:t>https://www.khanacademy.org/math/geometry/parallel-and-perpendicular-lines/triang_prop_tut/v/sum-of-interior-angles-of-a-polygon</w:t>
              </w:r>
            </w:hyperlink>
          </w:p>
          <w:p w:rsidR="0099702A" w:rsidRDefault="0099702A" w:rsidP="00B41F06">
            <w:pPr>
              <w:jc w:val="center"/>
              <w:rPr>
                <w:sz w:val="24"/>
              </w:rPr>
            </w:pPr>
          </w:p>
          <w:p w:rsidR="0099702A" w:rsidRDefault="0099702A" w:rsidP="00B41F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Sum of Interior Angles</w:t>
            </w:r>
          </w:p>
          <w:p w:rsidR="0099702A" w:rsidRDefault="0099702A" w:rsidP="00B41F06">
            <w:pPr>
              <w:jc w:val="center"/>
              <w:rPr>
                <w:sz w:val="24"/>
              </w:rPr>
            </w:pPr>
          </w:p>
          <w:p w:rsidR="0099702A" w:rsidRDefault="0099702A" w:rsidP="00B41F06">
            <w:pPr>
              <w:jc w:val="center"/>
              <w:rPr>
                <w:sz w:val="24"/>
              </w:rPr>
            </w:pPr>
            <w:hyperlink r:id="rId12" w:history="1">
              <w:r w:rsidRPr="00065EC1">
                <w:rPr>
                  <w:rStyle w:val="Hyperlink"/>
                  <w:sz w:val="24"/>
                </w:rPr>
                <w:t>https://www.khanacademy.org/math/geometry/parallel-and-perpendicular-lines/triang_prop_tut/e/angles_of_a_polygon</w:t>
              </w:r>
            </w:hyperlink>
          </w:p>
          <w:p w:rsidR="0099702A" w:rsidRDefault="0099702A" w:rsidP="00B41F06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062DE1" w:rsidRPr="00B660D2" w:rsidRDefault="00062DE1" w:rsidP="00B660D2">
      <w:pPr>
        <w:pStyle w:val="ListParagraph"/>
        <w:rPr>
          <w:sz w:val="24"/>
        </w:rPr>
      </w:pPr>
    </w:p>
    <w:sectPr w:rsidR="00062DE1" w:rsidRPr="00B660D2" w:rsidSect="00046EB0">
      <w:footerReference w:type="default" r:id="rId13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3C7" w:rsidRDefault="005F53C7" w:rsidP="00A675E4">
      <w:pPr>
        <w:spacing w:after="0" w:line="240" w:lineRule="auto"/>
      </w:pPr>
      <w:r>
        <w:separator/>
      </w:r>
    </w:p>
  </w:endnote>
  <w:endnote w:type="continuationSeparator" w:id="0">
    <w:p w:rsidR="005F53C7" w:rsidRDefault="005F53C7" w:rsidP="00A6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5E4" w:rsidRPr="00A675E4" w:rsidRDefault="00A675E4" w:rsidP="00A675E4">
    <w:pPr>
      <w:pStyle w:val="Footer"/>
    </w:pPr>
    <w:r w:rsidRPr="00A675E4">
      <w:t>Copyright, GeometryCoach.com</w:t>
    </w:r>
    <w:r w:rsidRPr="00A675E4">
      <w:tab/>
      <w:t xml:space="preserve">- </w:t>
    </w:r>
    <w:r w:rsidRPr="00A675E4">
      <w:fldChar w:fldCharType="begin"/>
    </w:r>
    <w:r w:rsidRPr="00A675E4">
      <w:instrText xml:space="preserve"> PAGE </w:instrText>
    </w:r>
    <w:r w:rsidRPr="00A675E4">
      <w:fldChar w:fldCharType="separate"/>
    </w:r>
    <w:r w:rsidR="0099702A">
      <w:rPr>
        <w:noProof/>
      </w:rPr>
      <w:t>1</w:t>
    </w:r>
    <w:r w:rsidRPr="00A675E4">
      <w:fldChar w:fldCharType="end"/>
    </w:r>
    <w:r w:rsidRPr="00A675E4">
      <w:t xml:space="preserve"> – </w:t>
    </w:r>
    <w:r w:rsidRPr="00A675E4">
      <w:tab/>
      <w:t>All Rights Reserved</w:t>
    </w:r>
  </w:p>
  <w:p w:rsidR="00A675E4" w:rsidRDefault="00A675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3C7" w:rsidRDefault="005F53C7" w:rsidP="00A675E4">
      <w:pPr>
        <w:spacing w:after="0" w:line="240" w:lineRule="auto"/>
      </w:pPr>
      <w:r>
        <w:separator/>
      </w:r>
    </w:p>
  </w:footnote>
  <w:footnote w:type="continuationSeparator" w:id="0">
    <w:p w:rsidR="005F53C7" w:rsidRDefault="005F53C7" w:rsidP="00A67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 w15:restartNumberingAfterBreak="0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 w15:restartNumberingAfterBreak="0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 w15:restartNumberingAfterBreak="0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 w15:restartNumberingAfterBreak="0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A3F1DF7"/>
    <w:multiLevelType w:val="hybridMultilevel"/>
    <w:tmpl w:val="64849D10"/>
    <w:lvl w:ilvl="0" w:tplc="091CB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E1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C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4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40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285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CD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169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6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88"/>
    <w:rsid w:val="00040288"/>
    <w:rsid w:val="00046EB0"/>
    <w:rsid w:val="00062D0B"/>
    <w:rsid w:val="00062DE1"/>
    <w:rsid w:val="00063693"/>
    <w:rsid w:val="000C2599"/>
    <w:rsid w:val="000E065B"/>
    <w:rsid w:val="0014768D"/>
    <w:rsid w:val="00161ABD"/>
    <w:rsid w:val="00166D5B"/>
    <w:rsid w:val="00187123"/>
    <w:rsid w:val="002474CA"/>
    <w:rsid w:val="0025695C"/>
    <w:rsid w:val="00266B21"/>
    <w:rsid w:val="002C26B4"/>
    <w:rsid w:val="00340487"/>
    <w:rsid w:val="00346809"/>
    <w:rsid w:val="00397675"/>
    <w:rsid w:val="003B2D05"/>
    <w:rsid w:val="00464611"/>
    <w:rsid w:val="00466FB4"/>
    <w:rsid w:val="005246BE"/>
    <w:rsid w:val="0057388A"/>
    <w:rsid w:val="005859C9"/>
    <w:rsid w:val="005874BB"/>
    <w:rsid w:val="005A3B77"/>
    <w:rsid w:val="005F53C7"/>
    <w:rsid w:val="006269EF"/>
    <w:rsid w:val="0065574D"/>
    <w:rsid w:val="006672AD"/>
    <w:rsid w:val="006A4B87"/>
    <w:rsid w:val="006D0A36"/>
    <w:rsid w:val="006F1B98"/>
    <w:rsid w:val="00747290"/>
    <w:rsid w:val="008047F6"/>
    <w:rsid w:val="0082425B"/>
    <w:rsid w:val="00826368"/>
    <w:rsid w:val="008341DD"/>
    <w:rsid w:val="00861CBF"/>
    <w:rsid w:val="008A0F3E"/>
    <w:rsid w:val="008A2F8C"/>
    <w:rsid w:val="008B03B6"/>
    <w:rsid w:val="008B6787"/>
    <w:rsid w:val="008F3D96"/>
    <w:rsid w:val="00960A8A"/>
    <w:rsid w:val="0099702A"/>
    <w:rsid w:val="009B672E"/>
    <w:rsid w:val="00A62D6C"/>
    <w:rsid w:val="00A675E4"/>
    <w:rsid w:val="00A7145B"/>
    <w:rsid w:val="00A72386"/>
    <w:rsid w:val="00A75A45"/>
    <w:rsid w:val="00A773AF"/>
    <w:rsid w:val="00AA72D6"/>
    <w:rsid w:val="00AB4795"/>
    <w:rsid w:val="00AD6576"/>
    <w:rsid w:val="00AF2006"/>
    <w:rsid w:val="00AF5BA2"/>
    <w:rsid w:val="00B25CAD"/>
    <w:rsid w:val="00B37E2A"/>
    <w:rsid w:val="00B41F06"/>
    <w:rsid w:val="00B660D2"/>
    <w:rsid w:val="00BF1512"/>
    <w:rsid w:val="00C054B1"/>
    <w:rsid w:val="00C5428E"/>
    <w:rsid w:val="00C55933"/>
    <w:rsid w:val="00C616F6"/>
    <w:rsid w:val="00C71486"/>
    <w:rsid w:val="00CB6524"/>
    <w:rsid w:val="00CC7ADF"/>
    <w:rsid w:val="00CF7993"/>
    <w:rsid w:val="00CF7EB3"/>
    <w:rsid w:val="00D169C3"/>
    <w:rsid w:val="00D62671"/>
    <w:rsid w:val="00DB1CC1"/>
    <w:rsid w:val="00E30DFB"/>
    <w:rsid w:val="00E32C38"/>
    <w:rsid w:val="00E63F3C"/>
    <w:rsid w:val="00E80662"/>
    <w:rsid w:val="00E96894"/>
    <w:rsid w:val="00EB5617"/>
    <w:rsid w:val="00F05DAE"/>
    <w:rsid w:val="00F90498"/>
    <w:rsid w:val="00FB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8F974"/>
  <w15:chartTrackingRefBased/>
  <w15:docId w15:val="{D93A0BB3-30D2-40AF-B12A-BF4EE653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aspFRZfWe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khanacademy.org/math/geometry/parallel-and-perpendicular-lines/triang_prop_tut/e/angles_of_a_polyg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hanacademy.org/math/geometry/parallel-and-perpendicular-lines/triang_prop_tut/v/sum-of-interior-angles-of-a-polygo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athopenref.com/polygoninteriorangl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OeJR4x0FH1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3</cp:revision>
  <dcterms:created xsi:type="dcterms:W3CDTF">2015-12-02T18:12:00Z</dcterms:created>
  <dcterms:modified xsi:type="dcterms:W3CDTF">2015-12-02T18:42:00Z</dcterms:modified>
</cp:coreProperties>
</file>