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32"/>
        <w:gridCol w:w="391"/>
        <w:gridCol w:w="443"/>
        <w:gridCol w:w="383"/>
      </w:tblGrid>
      <w:tr w:rsidR="00C634B2" w:rsidRPr="002F316E" w:rsidTr="0050187C">
        <w:tc>
          <w:tcPr>
            <w:tcW w:w="705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C634B2" w:rsidRPr="00C634B2" w:rsidRDefault="00C634B2" w:rsidP="002F316E">
            <w:r w:rsidRPr="00C634B2">
              <w:t>Geometry</w:t>
            </w:r>
          </w:p>
        </w:tc>
        <w:tc>
          <w:tcPr>
            <w:tcW w:w="720" w:type="dxa"/>
          </w:tcPr>
          <w:p w:rsidR="00C634B2" w:rsidRPr="00C634B2" w:rsidRDefault="00C634B2" w:rsidP="002F316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CD6370" w:rsidRPr="002F316E" w:rsidRDefault="00EB2AF0" w:rsidP="00490D17">
            <w:pPr>
              <w:spacing w:after="160" w:line="259" w:lineRule="auto"/>
            </w:pPr>
            <w:r>
              <w:t>U</w:t>
            </w:r>
            <w:r w:rsidR="005D503F">
              <w:t>1</w:t>
            </w:r>
            <w:r w:rsidR="00B11EDB">
              <w:t xml:space="preserve"> - </w:t>
            </w:r>
            <w:r w:rsidR="00490D17" w:rsidRPr="00490D17">
              <w:t>Points, Lines, &amp; Planes</w:t>
            </w:r>
          </w:p>
        </w:tc>
        <w:tc>
          <w:tcPr>
            <w:tcW w:w="832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C634B2" w:rsidRPr="002F316E" w:rsidRDefault="00490D17" w:rsidP="002F316E">
            <w:pPr>
              <w:spacing w:after="160" w:line="259" w:lineRule="auto"/>
            </w:pPr>
            <w:r>
              <w:t>2</w:t>
            </w:r>
          </w:p>
        </w:tc>
        <w:tc>
          <w:tcPr>
            <w:tcW w:w="443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383" w:type="dxa"/>
          </w:tcPr>
          <w:p w:rsidR="00C634B2" w:rsidRPr="002F316E" w:rsidRDefault="005D503F" w:rsidP="002F316E">
            <w:pPr>
              <w:spacing w:after="160" w:line="259" w:lineRule="auto"/>
            </w:pPr>
            <w:r>
              <w:t>8</w:t>
            </w:r>
          </w:p>
        </w:tc>
      </w:tr>
    </w:tbl>
    <w:p w:rsidR="002F316E" w:rsidRPr="002F316E" w:rsidRDefault="002F316E" w:rsidP="002F316E"/>
    <w:tbl>
      <w:tblPr>
        <w:tblStyle w:val="TableGrid"/>
        <w:tblW w:w="9285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6967"/>
      </w:tblGrid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6967" w:type="dxa"/>
            <w:vAlign w:val="center"/>
          </w:tcPr>
          <w:p w:rsidR="008D00C4" w:rsidRPr="00CD6370" w:rsidRDefault="00490D17" w:rsidP="00490D17">
            <w:pPr>
              <w:rPr>
                <w:rFonts w:eastAsia="Times New Roman" w:cs="Arial"/>
                <w:color w:val="56544D"/>
                <w:szCs w:val="24"/>
              </w:rPr>
            </w:pPr>
            <w:r>
              <w:t xml:space="preserve">Students will </w:t>
            </w:r>
            <w:r w:rsidRPr="00490D17">
              <w:t>be able to identify points, lines, and planes along with the 3 dimensions.</w:t>
            </w: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6967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6967" w:type="dxa"/>
            <w:vAlign w:val="center"/>
          </w:tcPr>
          <w:p w:rsidR="00490D17" w:rsidRDefault="00B11EDB" w:rsidP="00490D17">
            <w:pPr>
              <w:pStyle w:val="ListParagraph"/>
              <w:numPr>
                <w:ilvl w:val="0"/>
                <w:numId w:val="9"/>
              </w:numPr>
            </w:pPr>
            <w:r w:rsidRPr="002F316E">
              <w:t>I ca</w:t>
            </w:r>
            <w:r>
              <w:t xml:space="preserve">n </w:t>
            </w:r>
            <w:r w:rsidR="00490D17" w:rsidRPr="00490D17">
              <w:t>describe a point and what it means to have no dimensions.</w:t>
            </w:r>
          </w:p>
          <w:p w:rsidR="00490D17" w:rsidRDefault="00490D17" w:rsidP="00490D17">
            <w:pPr>
              <w:pStyle w:val="ListParagraph"/>
              <w:numPr>
                <w:ilvl w:val="0"/>
                <w:numId w:val="9"/>
              </w:numPr>
            </w:pPr>
            <w:r>
              <w:t>I can describe a line and what it means to have one dimension.</w:t>
            </w:r>
          </w:p>
          <w:p w:rsidR="00490D17" w:rsidRDefault="00490D17" w:rsidP="00490D17">
            <w:pPr>
              <w:pStyle w:val="ListParagraph"/>
              <w:numPr>
                <w:ilvl w:val="0"/>
                <w:numId w:val="9"/>
              </w:numPr>
            </w:pPr>
            <w:r>
              <w:t>I can describe a plane and what it means to have two dimensions.</w:t>
            </w:r>
          </w:p>
          <w:p w:rsidR="00490D17" w:rsidRPr="00490D17" w:rsidRDefault="00490D17" w:rsidP="00490D17">
            <w:pPr>
              <w:pStyle w:val="ListParagraph"/>
              <w:numPr>
                <w:ilvl w:val="0"/>
                <w:numId w:val="9"/>
              </w:numPr>
            </w:pPr>
            <w:r>
              <w:t>I can explain why these are all undefined terms.</w:t>
            </w:r>
          </w:p>
        </w:tc>
      </w:tr>
      <w:tr w:rsidR="00490D17" w:rsidRPr="002F316E" w:rsidTr="00C61039">
        <w:tc>
          <w:tcPr>
            <w:tcW w:w="2318" w:type="dxa"/>
            <w:vAlign w:val="center"/>
          </w:tcPr>
          <w:p w:rsidR="00490D17" w:rsidRPr="002F316E" w:rsidRDefault="00490D17" w:rsidP="002F316E">
            <w:pPr>
              <w:rPr>
                <w:b/>
              </w:rPr>
            </w:pPr>
          </w:p>
        </w:tc>
        <w:tc>
          <w:tcPr>
            <w:tcW w:w="6967" w:type="dxa"/>
            <w:vAlign w:val="center"/>
          </w:tcPr>
          <w:p w:rsidR="00490D17" w:rsidRDefault="00490D17" w:rsidP="00490D17"/>
        </w:tc>
      </w:tr>
    </w:tbl>
    <w:p w:rsidR="002F316E" w:rsidRPr="002F316E" w:rsidRDefault="002F316E" w:rsidP="002F316E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6925"/>
      </w:tblGrid>
      <w:tr w:rsidR="002F316E" w:rsidRPr="002F316E" w:rsidTr="0050187C">
        <w:trPr>
          <w:trHeight w:val="609"/>
        </w:trPr>
        <w:tc>
          <w:tcPr>
            <w:tcW w:w="2538" w:type="dxa"/>
            <w:vMerge w:val="restart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HSG.CO.A.1"/>
        <w:tc>
          <w:tcPr>
            <w:tcW w:w="7650" w:type="dxa"/>
            <w:vAlign w:val="center"/>
          </w:tcPr>
          <w:p w:rsidR="00490D17" w:rsidRPr="00490D17" w:rsidRDefault="00490D17" w:rsidP="00490D1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begin"/>
            </w:r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instrText xml:space="preserve"> HYPERLINK "http://www.corestandards.org/Math/Content/HSG/CO/A/1/" </w:instrText>
            </w:r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separate"/>
            </w:r>
            <w:r w:rsidRPr="00490D17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CCSS.MATH.CONTENT.HSG.CO.A.1</w:t>
            </w:r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end"/>
            </w:r>
            <w:bookmarkEnd w:id="0"/>
          </w:p>
          <w:p w:rsidR="00490D17" w:rsidRPr="00490D17" w:rsidRDefault="00490D17" w:rsidP="00490D1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Know precise definitions of angle, circle, perpendicular line, parallel line, and line segment, based on the undefined notions of point, line, distance along a line, and distance around a circular arc.</w:t>
            </w:r>
          </w:p>
          <w:bookmarkStart w:id="1" w:name="CCSS.Math.Content.4.G.A.1"/>
          <w:p w:rsidR="00BF7374" w:rsidRPr="004F4DCF" w:rsidRDefault="00490D17" w:rsidP="00490D1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begin"/>
            </w:r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instrText xml:space="preserve"> HYPERLINK "http://www.corestandards.org/Math/Content/4/G/A/1/" </w:instrText>
            </w:r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separate"/>
            </w:r>
            <w:r w:rsidRPr="00490D17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CCSS.MATH.CONTENT.4.G.A.1</w:t>
            </w:r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end"/>
            </w:r>
            <w:bookmarkEnd w:id="1"/>
            <w:r w:rsidRPr="00490D17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  <w:t>Draw points, lines, line segments, rays, angles (right, acute, obtuse), and perpendicular and parallel lines. Identify these in two-dimensional figures.</w:t>
            </w:r>
          </w:p>
        </w:tc>
      </w:tr>
      <w:tr w:rsidR="002F316E" w:rsidRPr="002F316E" w:rsidTr="0050187C">
        <w:tc>
          <w:tcPr>
            <w:tcW w:w="2538" w:type="dxa"/>
            <w:vMerge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BF7374" w:rsidRPr="002F316E" w:rsidRDefault="00BF7374" w:rsidP="002F316E">
            <w:pPr>
              <w:spacing w:after="160" w:line="259" w:lineRule="auto"/>
            </w:pPr>
          </w:p>
        </w:tc>
      </w:tr>
    </w:tbl>
    <w:p w:rsidR="002F316E" w:rsidRPr="002F316E" w:rsidRDefault="002F316E" w:rsidP="002F316E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875"/>
      </w:tblGrid>
      <w:tr w:rsidR="002F316E" w:rsidRPr="002F316E" w:rsidTr="00FD6F32">
        <w:tc>
          <w:tcPr>
            <w:tcW w:w="2335" w:type="dxa"/>
            <w:vAlign w:val="center"/>
          </w:tcPr>
          <w:p w:rsidR="002F316E" w:rsidRPr="002F316E" w:rsidRDefault="00093BD2" w:rsidP="00FD6F32">
            <w:pPr>
              <w:spacing w:after="160" w:line="259" w:lineRule="auto"/>
            </w:pPr>
            <w:r>
              <w:rPr>
                <w:b/>
              </w:rPr>
              <w:t>Bell</w:t>
            </w:r>
            <w:r w:rsidR="001976B4">
              <w:rPr>
                <w:b/>
              </w:rPr>
              <w:t xml:space="preserve"> W</w:t>
            </w:r>
            <w:r>
              <w:rPr>
                <w:b/>
              </w:rPr>
              <w:t>ork</w:t>
            </w:r>
          </w:p>
        </w:tc>
        <w:tc>
          <w:tcPr>
            <w:tcW w:w="6875" w:type="dxa"/>
            <w:vAlign w:val="center"/>
          </w:tcPr>
          <w:p w:rsidR="0050187C" w:rsidRPr="002F316E" w:rsidRDefault="00490D17" w:rsidP="00FD6F32">
            <w:pPr>
              <w:spacing w:after="160" w:line="259" w:lineRule="auto"/>
            </w:pPr>
            <w:r w:rsidRPr="00490D17">
              <w:t xml:space="preserve">Have the students use different thickness pens, pencils, and markers to draw what they think a point, line, and plane look like. Then have </w:t>
            </w:r>
            <w:proofErr w:type="gramStart"/>
            <w:r w:rsidRPr="00490D17">
              <w:t>them</w:t>
            </w:r>
            <w:proofErr w:type="gramEnd"/>
            <w:r w:rsidRPr="00490D17">
              <w:t xml:space="preserve"> also have them attempt to draw something one, two, and three dimensional. To start class head them into a discussion on their findings and how these undefined terms are used in Geometry.</w:t>
            </w:r>
          </w:p>
        </w:tc>
      </w:tr>
    </w:tbl>
    <w:p w:rsidR="002F316E" w:rsidRPr="002F316E" w:rsidRDefault="00FD6F32" w:rsidP="002F316E">
      <w:r>
        <w:br w:type="textWrapping" w:clear="all"/>
      </w:r>
    </w:p>
    <w:tbl>
      <w:tblPr>
        <w:tblStyle w:val="TableGrid"/>
        <w:tblW w:w="0" w:type="auto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6838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:rsidR="00B11EDB" w:rsidRPr="00B11EDB" w:rsidRDefault="00B11EDB" w:rsidP="00B11EDB">
            <w:pPr>
              <w:spacing w:after="160" w:line="259" w:lineRule="auto"/>
            </w:pPr>
            <w:r w:rsidRPr="00B11EDB">
              <w:t>1. Start and lead student discussion related to the bell work.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t>2.  Distribute the Guided Notes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t>3. Present lesson or play a video lesson.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lastRenderedPageBreak/>
              <w:t>4. Distribute Lesson Assignment.</w:t>
            </w:r>
          </w:p>
          <w:p w:rsidR="0094752A" w:rsidRPr="002F316E" w:rsidRDefault="00B11EDB" w:rsidP="00B11EDB">
            <w:pPr>
              <w:spacing w:after="160" w:line="259" w:lineRule="auto"/>
            </w:pPr>
            <w:r w:rsidRPr="00B11EDB">
              <w:t>5. Have students check each other’s work.</w:t>
            </w:r>
          </w:p>
        </w:tc>
      </w:tr>
    </w:tbl>
    <w:p w:rsidR="002F316E" w:rsidRPr="00962446" w:rsidRDefault="002F316E" w:rsidP="002F316E">
      <w:pPr>
        <w:rPr>
          <w:b/>
        </w:rPr>
      </w:pPr>
    </w:p>
    <w:tbl>
      <w:tblPr>
        <w:tblStyle w:val="TableGrid"/>
        <w:tblW w:w="0" w:type="auto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829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:rsidR="00962446" w:rsidRPr="009E2A5A" w:rsidRDefault="00490D17" w:rsidP="00B11EDB">
            <w:pPr>
              <w:spacing w:after="160" w:line="259" w:lineRule="auto"/>
              <w:rPr>
                <w:rFonts w:cs="Arial"/>
                <w:szCs w:val="20"/>
                <w:shd w:val="clear" w:color="auto" w:fill="FFFFFF"/>
              </w:rPr>
            </w:pPr>
            <w:r w:rsidRPr="00490D17">
              <w:rPr>
                <w:rFonts w:cs="Arial"/>
                <w:szCs w:val="20"/>
                <w:shd w:val="clear" w:color="auto" w:fill="FFFFFF"/>
              </w:rPr>
              <w:t>Students will check their work with another student's and make changes as necessary.</w:t>
            </w:r>
            <w:bookmarkStart w:id="2" w:name="_GoBack"/>
            <w:bookmarkEnd w:id="2"/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6840"/>
      </w:tblGrid>
      <w:tr w:rsidR="002F316E" w:rsidRPr="002F316E" w:rsidTr="0050187C">
        <w:tc>
          <w:tcPr>
            <w:tcW w:w="2538" w:type="dxa"/>
            <w:shd w:val="clear" w:color="auto" w:fill="auto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2F316E" w:rsidRPr="002F316E" w:rsidRDefault="00B11EDB" w:rsidP="002F316E">
            <w:pPr>
              <w:spacing w:after="160" w:line="259" w:lineRule="auto"/>
            </w:pPr>
            <w:r>
              <w:t>Khan Academy Quiz</w:t>
            </w:r>
          </w:p>
        </w:tc>
      </w:tr>
    </w:tbl>
    <w:p w:rsidR="00DA171D" w:rsidRDefault="003C178B"/>
    <w:sectPr w:rsidR="00DA17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8B" w:rsidRDefault="003C178B" w:rsidP="008268B4">
      <w:pPr>
        <w:spacing w:after="0" w:line="240" w:lineRule="auto"/>
      </w:pPr>
      <w:r>
        <w:separator/>
      </w:r>
    </w:p>
  </w:endnote>
  <w:endnote w:type="continuationSeparator" w:id="0">
    <w:p w:rsidR="003C178B" w:rsidRDefault="003C178B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B4" w:rsidRDefault="008268B4">
    <w:pPr>
      <w:pStyle w:val="Footer"/>
    </w:pPr>
    <w:r w:rsidRPr="008268B4">
      <w:t xml:space="preserve">Copyright, GeometryCoach.com  </w:t>
    </w:r>
    <w:r>
      <w:t xml:space="preserve">                                  </w:t>
    </w:r>
    <w:r w:rsidRPr="008268B4">
      <w:t xml:space="preserve">                                                         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8B" w:rsidRDefault="003C178B" w:rsidP="008268B4">
      <w:pPr>
        <w:spacing w:after="0" w:line="240" w:lineRule="auto"/>
      </w:pPr>
      <w:r>
        <w:separator/>
      </w:r>
    </w:p>
  </w:footnote>
  <w:footnote w:type="continuationSeparator" w:id="0">
    <w:p w:rsidR="003C178B" w:rsidRDefault="003C178B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6B" w:rsidRPr="0093446B" w:rsidRDefault="00BF7374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B11ED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93446B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93446B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209"/>
    <w:multiLevelType w:val="multilevel"/>
    <w:tmpl w:val="6B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85249"/>
    <w:multiLevelType w:val="hybridMultilevel"/>
    <w:tmpl w:val="E528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596"/>
    <w:multiLevelType w:val="hybridMultilevel"/>
    <w:tmpl w:val="68E4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264D7"/>
    <w:multiLevelType w:val="hybridMultilevel"/>
    <w:tmpl w:val="CFFC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060A"/>
    <w:multiLevelType w:val="hybridMultilevel"/>
    <w:tmpl w:val="DFB6DFD4"/>
    <w:lvl w:ilvl="0" w:tplc="85FCB70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6E"/>
    <w:rsid w:val="0009302C"/>
    <w:rsid w:val="00093BD2"/>
    <w:rsid w:val="000C2599"/>
    <w:rsid w:val="00104323"/>
    <w:rsid w:val="00122068"/>
    <w:rsid w:val="00141FD2"/>
    <w:rsid w:val="0015648E"/>
    <w:rsid w:val="00160A63"/>
    <w:rsid w:val="001976B4"/>
    <w:rsid w:val="001E7818"/>
    <w:rsid w:val="0023219A"/>
    <w:rsid w:val="0027214F"/>
    <w:rsid w:val="002817FF"/>
    <w:rsid w:val="002F316E"/>
    <w:rsid w:val="003649B9"/>
    <w:rsid w:val="00395DF9"/>
    <w:rsid w:val="003C178B"/>
    <w:rsid w:val="0043296C"/>
    <w:rsid w:val="0046780C"/>
    <w:rsid w:val="00490D17"/>
    <w:rsid w:val="004D30E4"/>
    <w:rsid w:val="004F4DCF"/>
    <w:rsid w:val="0050187C"/>
    <w:rsid w:val="0052122A"/>
    <w:rsid w:val="005719E1"/>
    <w:rsid w:val="0059157E"/>
    <w:rsid w:val="005D503F"/>
    <w:rsid w:val="00641E18"/>
    <w:rsid w:val="00664694"/>
    <w:rsid w:val="006736DD"/>
    <w:rsid w:val="006865F9"/>
    <w:rsid w:val="00804472"/>
    <w:rsid w:val="008268B4"/>
    <w:rsid w:val="008406B0"/>
    <w:rsid w:val="008C67E4"/>
    <w:rsid w:val="008D00C4"/>
    <w:rsid w:val="008F1CE6"/>
    <w:rsid w:val="0093446B"/>
    <w:rsid w:val="0094752A"/>
    <w:rsid w:val="00962446"/>
    <w:rsid w:val="009853B9"/>
    <w:rsid w:val="009B6FEB"/>
    <w:rsid w:val="009C5F45"/>
    <w:rsid w:val="009E2A5A"/>
    <w:rsid w:val="009F29AF"/>
    <w:rsid w:val="00A42784"/>
    <w:rsid w:val="00A445FA"/>
    <w:rsid w:val="00A72A0A"/>
    <w:rsid w:val="00A74796"/>
    <w:rsid w:val="00B10FBB"/>
    <w:rsid w:val="00B11EDB"/>
    <w:rsid w:val="00B61C15"/>
    <w:rsid w:val="00BD6EC3"/>
    <w:rsid w:val="00BF05CF"/>
    <w:rsid w:val="00BF7374"/>
    <w:rsid w:val="00C23E7D"/>
    <w:rsid w:val="00C61039"/>
    <w:rsid w:val="00C612E3"/>
    <w:rsid w:val="00C634B2"/>
    <w:rsid w:val="00C81AE8"/>
    <w:rsid w:val="00CC4134"/>
    <w:rsid w:val="00CD6370"/>
    <w:rsid w:val="00CF695C"/>
    <w:rsid w:val="00DA1484"/>
    <w:rsid w:val="00DC0C52"/>
    <w:rsid w:val="00E0177C"/>
    <w:rsid w:val="00E30F8F"/>
    <w:rsid w:val="00E76BC1"/>
    <w:rsid w:val="00E822CE"/>
    <w:rsid w:val="00E8735A"/>
    <w:rsid w:val="00EA0A9B"/>
    <w:rsid w:val="00EB2AF0"/>
    <w:rsid w:val="00EB677E"/>
    <w:rsid w:val="00EE2498"/>
    <w:rsid w:val="00F56E33"/>
    <w:rsid w:val="00F90498"/>
    <w:rsid w:val="00FA2340"/>
    <w:rsid w:val="00FC694D"/>
    <w:rsid w:val="00FD3168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4E51D-AE90-4E85-8982-8A6D2F5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28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16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88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4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Teacher</cp:lastModifiedBy>
  <cp:revision>2</cp:revision>
  <dcterms:created xsi:type="dcterms:W3CDTF">2016-04-11T21:34:00Z</dcterms:created>
  <dcterms:modified xsi:type="dcterms:W3CDTF">2016-04-11T21:34:00Z</dcterms:modified>
</cp:coreProperties>
</file>